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AC9A0" w14:textId="77777777" w:rsidR="00106F57" w:rsidRDefault="00106F57" w:rsidP="00106F57">
      <w:pPr>
        <w:ind w:right="113" w:firstLine="4536"/>
        <w:rPr>
          <w:rFonts w:ascii="Times New Roman" w:hAnsi="Times New Roman"/>
          <w:bCs/>
          <w:color w:val="000000"/>
          <w:szCs w:val="24"/>
          <w:lang w:eastAsia="lt-LT"/>
        </w:rPr>
      </w:pPr>
      <w:r>
        <w:rPr>
          <w:rFonts w:ascii="Times New Roman" w:hAnsi="Times New Roman"/>
          <w:bCs/>
          <w:color w:val="000000"/>
          <w:szCs w:val="24"/>
          <w:lang w:eastAsia="lt-LT"/>
        </w:rPr>
        <w:t>TVIRTINU</w:t>
      </w:r>
    </w:p>
    <w:p w14:paraId="53160878" w14:textId="77777777" w:rsidR="00106F57" w:rsidRDefault="00106F57" w:rsidP="00106F57">
      <w:pPr>
        <w:ind w:right="113" w:firstLine="4536"/>
        <w:rPr>
          <w:rFonts w:ascii="Times New Roman" w:hAnsi="Times New Roman"/>
          <w:bCs/>
          <w:color w:val="000000"/>
          <w:szCs w:val="24"/>
          <w:lang w:eastAsia="lt-LT"/>
        </w:rPr>
      </w:pPr>
      <w:r>
        <w:rPr>
          <w:rFonts w:ascii="Times New Roman" w:hAnsi="Times New Roman"/>
          <w:bCs/>
          <w:color w:val="000000"/>
          <w:szCs w:val="24"/>
          <w:lang w:eastAsia="lt-LT"/>
        </w:rPr>
        <w:t xml:space="preserve">Valstybės sienos apsaugos tarnybos prie </w:t>
      </w:r>
    </w:p>
    <w:p w14:paraId="0F4FBB7D" w14:textId="77777777" w:rsidR="00106F57" w:rsidRDefault="00106F57" w:rsidP="00106F57">
      <w:pPr>
        <w:ind w:left="5103" w:right="113" w:hanging="567"/>
        <w:rPr>
          <w:rFonts w:ascii="Times New Roman" w:hAnsi="Times New Roman"/>
          <w:bCs/>
          <w:color w:val="000000"/>
          <w:szCs w:val="24"/>
          <w:lang w:eastAsia="lt-LT"/>
        </w:rPr>
      </w:pPr>
      <w:r>
        <w:rPr>
          <w:rFonts w:ascii="Times New Roman" w:hAnsi="Times New Roman"/>
          <w:bCs/>
          <w:color w:val="000000"/>
          <w:szCs w:val="24"/>
          <w:lang w:eastAsia="lt-LT"/>
        </w:rPr>
        <w:t xml:space="preserve">Lietuvos Respublikos vidaus reikalų ministerijos </w:t>
      </w:r>
    </w:p>
    <w:p w14:paraId="00D8605D" w14:textId="77777777" w:rsidR="00106F57" w:rsidRDefault="00106F57" w:rsidP="00106F57">
      <w:pPr>
        <w:ind w:left="5103" w:right="113" w:hanging="567"/>
        <w:rPr>
          <w:rFonts w:ascii="Times New Roman" w:hAnsi="Times New Roman"/>
          <w:bCs/>
          <w:color w:val="000000"/>
          <w:szCs w:val="24"/>
          <w:lang w:eastAsia="lt-LT"/>
        </w:rPr>
      </w:pPr>
      <w:r>
        <w:rPr>
          <w:rFonts w:ascii="Times New Roman" w:hAnsi="Times New Roman"/>
          <w:bCs/>
          <w:color w:val="000000"/>
          <w:szCs w:val="24"/>
          <w:lang w:eastAsia="lt-LT"/>
        </w:rPr>
        <w:t>Pasieniečių mokyklos viršininko pavaduotojas</w:t>
      </w:r>
    </w:p>
    <w:p w14:paraId="07F57ADF" w14:textId="77777777" w:rsidR="00106F57" w:rsidRDefault="00106F57" w:rsidP="00106F57">
      <w:pPr>
        <w:ind w:right="113" w:firstLine="5245"/>
        <w:rPr>
          <w:rFonts w:ascii="Times New Roman" w:hAnsi="Times New Roman"/>
          <w:bCs/>
          <w:color w:val="000000"/>
          <w:szCs w:val="24"/>
          <w:lang w:eastAsia="lt-LT"/>
        </w:rPr>
      </w:pPr>
    </w:p>
    <w:p w14:paraId="6F77817F" w14:textId="77777777" w:rsidR="00106F57" w:rsidRDefault="00106F57" w:rsidP="00106F57">
      <w:pPr>
        <w:ind w:left="3240" w:right="113" w:firstLine="1296"/>
        <w:rPr>
          <w:rFonts w:ascii="Times New Roman" w:hAnsi="Times New Roman"/>
          <w:bCs/>
          <w:color w:val="000000"/>
          <w:szCs w:val="24"/>
          <w:lang w:eastAsia="lt-LT"/>
        </w:rPr>
      </w:pPr>
      <w:r>
        <w:rPr>
          <w:rFonts w:ascii="Times New Roman" w:hAnsi="Times New Roman"/>
          <w:bCs/>
          <w:color w:val="000000"/>
          <w:szCs w:val="24"/>
          <w:lang w:eastAsia="lt-LT"/>
        </w:rPr>
        <w:t>Miroslav Rabovič</w:t>
      </w:r>
    </w:p>
    <w:p w14:paraId="2FD5C0BD" w14:textId="77777777" w:rsidR="00EC0F84" w:rsidRDefault="00EC0F84" w:rsidP="00A83F4D">
      <w:pPr>
        <w:jc w:val="center"/>
        <w:rPr>
          <w:rStyle w:val="Char"/>
          <w:rFonts w:ascii="Times New Roman" w:hAnsi="Times New Roman"/>
          <w:color w:val="000000"/>
          <w:sz w:val="20"/>
        </w:rPr>
      </w:pPr>
    </w:p>
    <w:p w14:paraId="364FE741" w14:textId="77777777" w:rsidR="005B6585" w:rsidRDefault="005B6585" w:rsidP="00E92B0C">
      <w:pPr>
        <w:jc w:val="center"/>
        <w:rPr>
          <w:rStyle w:val="Char"/>
          <w:rFonts w:ascii="Times New Roman" w:hAnsi="Times New Roman"/>
          <w:color w:val="000000"/>
          <w:sz w:val="20"/>
        </w:rPr>
      </w:pPr>
    </w:p>
    <w:p w14:paraId="3267853A" w14:textId="77777777" w:rsidR="00984EED" w:rsidRDefault="00FA375A" w:rsidP="00984EED">
      <w:pPr>
        <w:tabs>
          <w:tab w:val="left" w:pos="3780"/>
          <w:tab w:val="left" w:pos="7560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6A7770">
        <w:rPr>
          <w:rStyle w:val="Char"/>
          <w:rFonts w:ascii="Times New Roman" w:hAnsi="Times New Roman"/>
          <w:color w:val="000000"/>
          <w:sz w:val="20"/>
        </w:rPr>
        <w:t>KVALIFIKACIJOS TOBULINIMO</w:t>
      </w:r>
      <w:r w:rsidR="00370FBA" w:rsidRPr="006A7770">
        <w:rPr>
          <w:rStyle w:val="Char"/>
          <w:rFonts w:ascii="Times New Roman" w:hAnsi="Times New Roman"/>
          <w:color w:val="000000"/>
          <w:sz w:val="20"/>
        </w:rPr>
        <w:t xml:space="preserve"> KURSŲ </w:t>
      </w:r>
      <w:r w:rsidR="008A2734" w:rsidRPr="006A7770">
        <w:rPr>
          <w:rStyle w:val="Char"/>
          <w:rFonts w:ascii="Times New Roman" w:hAnsi="Times New Roman"/>
          <w:color w:val="000000"/>
          <w:sz w:val="20"/>
        </w:rPr>
        <w:t xml:space="preserve">„ŠAUDYBOS INSTRUKTORIUS“ </w:t>
      </w:r>
      <w:r w:rsidR="00984EED" w:rsidRPr="006A7770">
        <w:rPr>
          <w:rFonts w:ascii="Times New Roman" w:hAnsi="Times New Roman"/>
          <w:b/>
          <w:color w:val="000000"/>
          <w:sz w:val="20"/>
        </w:rPr>
        <w:t>(I dalis)</w:t>
      </w:r>
    </w:p>
    <w:p w14:paraId="486EC907" w14:textId="77777777" w:rsidR="00866635" w:rsidRPr="006A7770" w:rsidRDefault="00370FBA" w:rsidP="00E92B0C">
      <w:pPr>
        <w:jc w:val="center"/>
        <w:rPr>
          <w:rFonts w:ascii="Times New Roman" w:hAnsi="Times New Roman"/>
          <w:b/>
          <w:color w:val="000000"/>
          <w:sz w:val="20"/>
        </w:rPr>
      </w:pPr>
      <w:r w:rsidRPr="006A7770">
        <w:rPr>
          <w:rStyle w:val="Char"/>
          <w:rFonts w:ascii="Times New Roman" w:hAnsi="Times New Roman"/>
          <w:color w:val="000000"/>
          <w:sz w:val="20"/>
        </w:rPr>
        <w:t>TVARKARAŠTIS</w:t>
      </w:r>
    </w:p>
    <w:p w14:paraId="5D22EBE8" w14:textId="43DD14EB" w:rsidR="00A83F4D" w:rsidRDefault="003D3CB2" w:rsidP="00A83F4D">
      <w:pPr>
        <w:tabs>
          <w:tab w:val="left" w:pos="3780"/>
          <w:tab w:val="left" w:pos="7560"/>
        </w:tabs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2</w:t>
      </w:r>
      <w:r w:rsidR="00A83F4D" w:rsidRPr="006A7770">
        <w:rPr>
          <w:rFonts w:ascii="Times New Roman" w:hAnsi="Times New Roman"/>
          <w:b/>
          <w:color w:val="000000"/>
          <w:sz w:val="20"/>
        </w:rPr>
        <w:t>0</w:t>
      </w:r>
      <w:r w:rsidR="003916C9">
        <w:rPr>
          <w:rFonts w:ascii="Times New Roman" w:hAnsi="Times New Roman"/>
          <w:b/>
          <w:color w:val="000000"/>
          <w:sz w:val="20"/>
        </w:rPr>
        <w:t>2</w:t>
      </w:r>
      <w:r w:rsidR="00106F57">
        <w:rPr>
          <w:rFonts w:ascii="Times New Roman" w:hAnsi="Times New Roman"/>
          <w:b/>
          <w:color w:val="000000"/>
          <w:sz w:val="20"/>
        </w:rPr>
        <w:t>6</w:t>
      </w:r>
      <w:r w:rsidR="00A83F4D" w:rsidRPr="006A7770">
        <w:rPr>
          <w:rFonts w:ascii="Times New Roman" w:hAnsi="Times New Roman"/>
          <w:b/>
          <w:color w:val="000000"/>
          <w:sz w:val="20"/>
        </w:rPr>
        <w:t xml:space="preserve"> m.</w:t>
      </w:r>
      <w:r w:rsidR="009E5C56">
        <w:rPr>
          <w:rFonts w:ascii="Times New Roman" w:hAnsi="Times New Roman"/>
          <w:b/>
          <w:color w:val="000000"/>
          <w:sz w:val="20"/>
        </w:rPr>
        <w:t xml:space="preserve"> </w:t>
      </w:r>
      <w:r w:rsidR="003916C9">
        <w:rPr>
          <w:rFonts w:ascii="Times New Roman" w:hAnsi="Times New Roman"/>
          <w:b/>
          <w:color w:val="000000"/>
          <w:sz w:val="20"/>
        </w:rPr>
        <w:t xml:space="preserve">spalio </w:t>
      </w:r>
      <w:r w:rsidR="00106F57">
        <w:rPr>
          <w:rFonts w:ascii="Times New Roman" w:hAnsi="Times New Roman"/>
          <w:b/>
          <w:color w:val="000000"/>
          <w:sz w:val="20"/>
        </w:rPr>
        <w:t>12</w:t>
      </w:r>
      <w:r w:rsidR="009E5C56">
        <w:rPr>
          <w:rFonts w:ascii="Times New Roman" w:hAnsi="Times New Roman"/>
          <w:b/>
          <w:color w:val="000000"/>
          <w:sz w:val="20"/>
        </w:rPr>
        <w:t xml:space="preserve"> -</w:t>
      </w:r>
      <w:r w:rsidR="00370FBA" w:rsidRPr="006A7770">
        <w:rPr>
          <w:rFonts w:ascii="Times New Roman" w:hAnsi="Times New Roman"/>
          <w:b/>
          <w:color w:val="000000"/>
          <w:sz w:val="20"/>
        </w:rPr>
        <w:t xml:space="preserve"> </w:t>
      </w:r>
      <w:r w:rsidR="00106F57">
        <w:rPr>
          <w:rFonts w:ascii="Times New Roman" w:hAnsi="Times New Roman"/>
          <w:b/>
          <w:color w:val="000000"/>
          <w:sz w:val="20"/>
        </w:rPr>
        <w:t>16</w:t>
      </w:r>
      <w:r w:rsidR="00A83F4D" w:rsidRPr="006A7770">
        <w:rPr>
          <w:rFonts w:ascii="Times New Roman" w:hAnsi="Times New Roman"/>
          <w:b/>
          <w:color w:val="000000"/>
          <w:sz w:val="20"/>
        </w:rPr>
        <w:t xml:space="preserve"> d.</w:t>
      </w:r>
    </w:p>
    <w:p w14:paraId="1FC0FF5F" w14:textId="77777777" w:rsidR="00984EED" w:rsidRPr="006A7770" w:rsidRDefault="00984EED" w:rsidP="00A83F4D">
      <w:pPr>
        <w:tabs>
          <w:tab w:val="left" w:pos="3780"/>
          <w:tab w:val="left" w:pos="7560"/>
        </w:tabs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Nr.</w:t>
      </w:r>
    </w:p>
    <w:p w14:paraId="4A119C0E" w14:textId="77777777" w:rsidR="0005303B" w:rsidRDefault="0005303B" w:rsidP="00F36085">
      <w:pPr>
        <w:tabs>
          <w:tab w:val="left" w:pos="3780"/>
          <w:tab w:val="left" w:pos="7560"/>
        </w:tabs>
        <w:jc w:val="center"/>
        <w:rPr>
          <w:rFonts w:ascii="Times New Roman" w:hAnsi="Times New Roman"/>
          <w:color w:val="000000"/>
          <w:sz w:val="20"/>
        </w:rPr>
      </w:pPr>
    </w:p>
    <w:tbl>
      <w:tblPr>
        <w:tblW w:w="998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417"/>
        <w:gridCol w:w="1483"/>
        <w:gridCol w:w="6237"/>
      </w:tblGrid>
      <w:tr w:rsidR="002C413E" w:rsidRPr="006A7770" w14:paraId="34DE74E8" w14:textId="77777777" w:rsidTr="00C8121B">
        <w:trPr>
          <w:cantSplit/>
          <w:trHeight w:val="320"/>
          <w:jc w:val="center"/>
        </w:trPr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09C95F0" w14:textId="77777777" w:rsidR="002C413E" w:rsidRPr="006A7770" w:rsidRDefault="003D3CB2" w:rsidP="001D62BA">
            <w:pPr>
              <w:tabs>
                <w:tab w:val="left" w:pos="10206"/>
                <w:tab w:val="left" w:pos="12616"/>
              </w:tabs>
              <w:jc w:val="center"/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</w:pPr>
            <w:r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  <w:t>D</w:t>
            </w:r>
            <w:r w:rsidR="002C413E" w:rsidRPr="006A7770">
              <w:rPr>
                <w:rFonts w:ascii="Times New Roman" w:hAnsi="Times New Roman"/>
                <w:b/>
                <w:color w:val="000000"/>
                <w:spacing w:val="-10"/>
                <w:sz w:val="20"/>
              </w:rPr>
              <w:t>ata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3230CB4A" w14:textId="77777777" w:rsidR="002C413E" w:rsidRPr="006A7770" w:rsidRDefault="00584620" w:rsidP="001D62BA">
            <w:pPr>
              <w:tabs>
                <w:tab w:val="left" w:pos="10206"/>
                <w:tab w:val="left" w:pos="12616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b/>
                <w:color w:val="000000"/>
                <w:sz w:val="20"/>
              </w:rPr>
              <w:t>Užsiėmimų</w:t>
            </w:r>
            <w:r w:rsidR="002C413E" w:rsidRPr="006A7770">
              <w:rPr>
                <w:rFonts w:ascii="Times New Roman" w:hAnsi="Times New Roman"/>
                <w:b/>
                <w:color w:val="000000"/>
                <w:sz w:val="20"/>
              </w:rPr>
              <w:t xml:space="preserve"> laikas</w:t>
            </w:r>
          </w:p>
        </w:tc>
        <w:tc>
          <w:tcPr>
            <w:tcW w:w="148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14F3AB14" w14:textId="77777777" w:rsidR="002C413E" w:rsidRPr="006A7770" w:rsidRDefault="00584620" w:rsidP="001D62BA">
            <w:pPr>
              <w:tabs>
                <w:tab w:val="left" w:pos="10206"/>
                <w:tab w:val="left" w:pos="12616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b/>
                <w:color w:val="000000"/>
                <w:sz w:val="20"/>
              </w:rPr>
              <w:t>Užsiėmimų</w:t>
            </w:r>
            <w:r w:rsidR="002C413E" w:rsidRPr="006A7770">
              <w:rPr>
                <w:rFonts w:ascii="Times New Roman" w:hAnsi="Times New Roman"/>
                <w:b/>
                <w:color w:val="000000"/>
                <w:sz w:val="20"/>
              </w:rPr>
              <w:t xml:space="preserve"> vieta</w:t>
            </w:r>
          </w:p>
        </w:tc>
        <w:tc>
          <w:tcPr>
            <w:tcW w:w="623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2F6E5E5" w14:textId="77777777" w:rsidR="002C413E" w:rsidRPr="006A7770" w:rsidRDefault="00584620" w:rsidP="001D62BA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6A7770">
              <w:rPr>
                <w:bCs/>
                <w:color w:val="000000"/>
                <w:sz w:val="20"/>
              </w:rPr>
              <w:t>Užsiėmimų</w:t>
            </w:r>
            <w:r w:rsidR="002C413E" w:rsidRPr="006A7770">
              <w:rPr>
                <w:bCs/>
                <w:color w:val="000000"/>
                <w:sz w:val="20"/>
              </w:rPr>
              <w:t xml:space="preserve"> </w:t>
            </w:r>
            <w:r w:rsidRPr="006A7770">
              <w:rPr>
                <w:bCs/>
                <w:color w:val="000000"/>
                <w:sz w:val="20"/>
              </w:rPr>
              <w:t>tema,</w:t>
            </w:r>
            <w:r w:rsidR="00622E5D" w:rsidRPr="006A7770">
              <w:rPr>
                <w:bCs/>
                <w:color w:val="000000"/>
                <w:sz w:val="20"/>
              </w:rPr>
              <w:t xml:space="preserve"> vedėjai</w:t>
            </w:r>
          </w:p>
        </w:tc>
      </w:tr>
      <w:tr w:rsidR="003A7CAF" w:rsidRPr="006A7770" w14:paraId="72E87488" w14:textId="77777777" w:rsidTr="000A6493">
        <w:trPr>
          <w:cantSplit/>
          <w:trHeight w:val="265"/>
          <w:jc w:val="center"/>
        </w:trPr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537C5A4" w14:textId="57E6461A" w:rsidR="003A7CAF" w:rsidRPr="006A7770" w:rsidRDefault="003A7CAF" w:rsidP="00A83F4D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</w:rPr>
              <w:t>02</w:t>
            </w:r>
            <w:r w:rsidR="00106F57">
              <w:rPr>
                <w:rFonts w:ascii="Times New Roman" w:hAnsi="Times New Roman"/>
                <w:color w:val="000000"/>
                <w:sz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</w:rPr>
              <w:t>-10-</w:t>
            </w:r>
            <w:r w:rsidR="00106F57">
              <w:rPr>
                <w:rFonts w:ascii="Times New Roman" w:hAnsi="Times New Roman"/>
                <w:color w:val="000000"/>
                <w:sz w:val="20"/>
              </w:rPr>
              <w:t>12</w:t>
            </w:r>
          </w:p>
          <w:p w14:paraId="57A60ADB" w14:textId="77777777" w:rsidR="003A7CAF" w:rsidRPr="006A7770" w:rsidRDefault="003A7CAF" w:rsidP="00A83F4D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pirmadienis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7FB4B14" w14:textId="71262208" w:rsidR="003A7CAF" w:rsidRPr="006A7770" w:rsidRDefault="00840A10" w:rsidP="006849F1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8.40-8.55</w:t>
            </w:r>
          </w:p>
        </w:tc>
        <w:tc>
          <w:tcPr>
            <w:tcW w:w="14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E7BF7BD" w14:textId="23E1B0B2" w:rsidR="003A7CAF" w:rsidRPr="006A7770" w:rsidRDefault="007504C6" w:rsidP="00B03FB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 xml:space="preserve">113 </w:t>
            </w:r>
            <w:proofErr w:type="spellStart"/>
            <w:r>
              <w:rPr>
                <w:b w:val="0"/>
                <w:bCs/>
                <w:color w:val="000000"/>
                <w:sz w:val="20"/>
              </w:rPr>
              <w:t>aud</w:t>
            </w:r>
            <w:proofErr w:type="spellEnd"/>
          </w:p>
        </w:tc>
        <w:tc>
          <w:tcPr>
            <w:tcW w:w="623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C154168" w14:textId="77777777" w:rsidR="00FA1BC8" w:rsidRPr="00FA1BC8" w:rsidRDefault="00FA1BC8" w:rsidP="00FA1BC8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FA1BC8">
              <w:rPr>
                <w:color w:val="000000"/>
                <w:sz w:val="20"/>
              </w:rPr>
              <w:t>Registracija. Mokym</w:t>
            </w:r>
            <w:r w:rsidRPr="00FA1BC8">
              <w:rPr>
                <w:rFonts w:hint="eastAsia"/>
                <w:color w:val="000000"/>
                <w:sz w:val="20"/>
              </w:rPr>
              <w:t>ų</w:t>
            </w:r>
            <w:r w:rsidRPr="00FA1BC8">
              <w:rPr>
                <w:color w:val="000000"/>
                <w:sz w:val="20"/>
              </w:rPr>
              <w:t xml:space="preserve"> atidarymas. Supažindinimas su vidaus tvarka</w:t>
            </w:r>
          </w:p>
          <w:p w14:paraId="4F61B84E" w14:textId="567B2CEA" w:rsidR="003A7CAF" w:rsidRPr="006A7770" w:rsidRDefault="00FA1BC8" w:rsidP="00FA1BC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FA1BC8">
              <w:rPr>
                <w:color w:val="000000"/>
                <w:sz w:val="20"/>
              </w:rPr>
              <w:t>Mokymo organizavimo skyrius</w:t>
            </w:r>
            <w:r w:rsidR="003A7CAF" w:rsidRPr="006A7770">
              <w:rPr>
                <w:b w:val="0"/>
                <w:bCs/>
                <w:color w:val="000000"/>
                <w:sz w:val="20"/>
              </w:rPr>
              <w:t xml:space="preserve"> </w:t>
            </w:r>
          </w:p>
        </w:tc>
      </w:tr>
      <w:tr w:rsidR="000A6493" w:rsidRPr="006A7770" w14:paraId="4FA097B2" w14:textId="77777777" w:rsidTr="000A6493">
        <w:trPr>
          <w:cantSplit/>
          <w:trHeight w:val="265"/>
          <w:jc w:val="center"/>
        </w:trPr>
        <w:tc>
          <w:tcPr>
            <w:tcW w:w="851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E3F5B3A" w14:textId="77777777" w:rsidR="000A6493" w:rsidRPr="006A7770" w:rsidRDefault="000A6493" w:rsidP="00A83F4D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9B7D49" w14:textId="734AFB0C" w:rsidR="000A6493" w:rsidRDefault="00840A10" w:rsidP="006849F1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426D1B">
              <w:rPr>
                <w:b w:val="0"/>
                <w:bCs/>
                <w:color w:val="000000"/>
                <w:sz w:val="20"/>
              </w:rPr>
              <w:t>8.55-9.40</w:t>
            </w:r>
          </w:p>
        </w:tc>
        <w:tc>
          <w:tcPr>
            <w:tcW w:w="1483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2242B9" w14:textId="77777777" w:rsidR="000A6493" w:rsidRPr="006A7770" w:rsidRDefault="000A6493" w:rsidP="00B03FB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03633E" w14:textId="77777777" w:rsidR="005F6275" w:rsidRPr="00840A10" w:rsidRDefault="005F6275" w:rsidP="005F6275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840A10">
              <w:rPr>
                <w:color w:val="000000"/>
                <w:sz w:val="20"/>
              </w:rPr>
              <w:t>Pistolet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>, pistolet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kulkosvaidži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techniniai taktiniai duomenys, pagrindin</w:t>
            </w:r>
            <w:r w:rsidRPr="00840A10">
              <w:rPr>
                <w:rFonts w:hint="eastAsia"/>
                <w:color w:val="000000"/>
                <w:sz w:val="20"/>
              </w:rPr>
              <w:t>ė</w:t>
            </w:r>
            <w:r w:rsidRPr="00840A10">
              <w:rPr>
                <w:color w:val="000000"/>
                <w:sz w:val="20"/>
              </w:rPr>
              <w:t>s dalys, veikimo principai, galimi strigimai ir j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šalinimo b</w:t>
            </w:r>
            <w:r w:rsidRPr="00840A10">
              <w:rPr>
                <w:rFonts w:hint="eastAsia"/>
                <w:color w:val="000000"/>
                <w:sz w:val="20"/>
              </w:rPr>
              <w:t>ū</w:t>
            </w:r>
            <w:r w:rsidRPr="00840A10">
              <w:rPr>
                <w:color w:val="000000"/>
                <w:sz w:val="20"/>
              </w:rPr>
              <w:t>dai. T.3.1</w:t>
            </w:r>
          </w:p>
          <w:p w14:paraId="0C666796" w14:textId="5AF51FF7" w:rsidR="00B756A1" w:rsidRPr="002C1256" w:rsidRDefault="002C1256" w:rsidP="005F6275">
            <w:pPr>
              <w:pStyle w:val="Pagrindinistekstas"/>
              <w:jc w:val="center"/>
              <w:rPr>
                <w:b w:val="0"/>
                <w:color w:val="000000"/>
                <w:sz w:val="20"/>
              </w:rPr>
            </w:pPr>
            <w:r w:rsidRPr="002C1256">
              <w:rPr>
                <w:b w:val="0"/>
                <w:color w:val="000000"/>
                <w:sz w:val="20"/>
              </w:rPr>
              <w:t>kpt. T. Borisevi</w:t>
            </w:r>
            <w:r w:rsidRPr="002C1256">
              <w:rPr>
                <w:rFonts w:hint="eastAsia"/>
                <w:b w:val="0"/>
                <w:color w:val="000000"/>
                <w:sz w:val="20"/>
              </w:rPr>
              <w:t>č</w:t>
            </w:r>
            <w:r w:rsidRPr="002C1256">
              <w:rPr>
                <w:b w:val="0"/>
                <w:color w:val="000000"/>
                <w:sz w:val="20"/>
              </w:rPr>
              <w:t>ius</w:t>
            </w:r>
          </w:p>
        </w:tc>
      </w:tr>
      <w:tr w:rsidR="003A7CAF" w:rsidRPr="006A7770" w14:paraId="5B583CF2" w14:textId="77777777" w:rsidTr="00B756A1">
        <w:trPr>
          <w:cantSplit/>
          <w:trHeight w:val="17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ACB6A55" w14:textId="77777777" w:rsidR="003A7CAF" w:rsidRPr="006A7770" w:rsidRDefault="003A7CAF" w:rsidP="00584620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BB327E" w14:textId="56CD3C67" w:rsidR="003A7CAF" w:rsidRPr="006A7770" w:rsidRDefault="00840A10" w:rsidP="006849F1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426D1B">
              <w:rPr>
                <w:b w:val="0"/>
                <w:bCs/>
                <w:color w:val="000000"/>
                <w:sz w:val="20"/>
              </w:rPr>
              <w:t>9.50-10.35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8CF007" w14:textId="77777777" w:rsidR="003A7CAF" w:rsidRPr="006A7770" w:rsidRDefault="003A7CAF" w:rsidP="00B03FB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E117BB" w14:textId="77777777" w:rsidR="003A7CAF" w:rsidRPr="006A7770" w:rsidRDefault="003A7CAF" w:rsidP="00F36085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840A10" w:rsidRPr="006A7770" w14:paraId="255D5A99" w14:textId="77777777" w:rsidTr="00EA1718">
        <w:trPr>
          <w:cantSplit/>
          <w:trHeight w:val="920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326EBD9" w14:textId="77777777" w:rsidR="00840A10" w:rsidRPr="006A7770" w:rsidRDefault="00840A10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732DF29" w14:textId="53C150D2" w:rsidR="00840A10" w:rsidRPr="006A7770" w:rsidRDefault="00840A10" w:rsidP="00A83F4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10.45-11.30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5A82759" w14:textId="77777777" w:rsidR="00840A10" w:rsidRPr="006A7770" w:rsidRDefault="00840A10" w:rsidP="00B03FB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20FB0D" w14:textId="77777777" w:rsidR="00840A10" w:rsidRPr="00840A10" w:rsidRDefault="00840A10" w:rsidP="005F6275">
            <w:pPr>
              <w:jc w:val="center"/>
              <w:rPr>
                <w:b/>
                <w:sz w:val="20"/>
              </w:rPr>
            </w:pPr>
            <w:r w:rsidRPr="00840A10">
              <w:rPr>
                <w:b/>
                <w:sz w:val="20"/>
              </w:rPr>
              <w:t>Automatini</w:t>
            </w:r>
            <w:r w:rsidRPr="00840A10">
              <w:rPr>
                <w:rFonts w:hint="eastAsia"/>
                <w:b/>
                <w:sz w:val="20"/>
              </w:rPr>
              <w:t>ų</w:t>
            </w:r>
            <w:r w:rsidRPr="00840A10">
              <w:rPr>
                <w:b/>
                <w:sz w:val="20"/>
              </w:rPr>
              <w:t xml:space="preserve"> šautuv</w:t>
            </w:r>
            <w:r w:rsidRPr="00840A10">
              <w:rPr>
                <w:rFonts w:hint="eastAsia"/>
                <w:b/>
                <w:sz w:val="20"/>
              </w:rPr>
              <w:t>ų</w:t>
            </w:r>
            <w:r w:rsidRPr="00840A10">
              <w:rPr>
                <w:b/>
                <w:sz w:val="20"/>
              </w:rPr>
              <w:t xml:space="preserve"> ir kulkosvaidži</w:t>
            </w:r>
            <w:r w:rsidRPr="00840A10">
              <w:rPr>
                <w:rFonts w:hint="eastAsia"/>
                <w:b/>
                <w:sz w:val="20"/>
              </w:rPr>
              <w:t>ų</w:t>
            </w:r>
            <w:r w:rsidRPr="00840A10">
              <w:rPr>
                <w:b/>
                <w:sz w:val="20"/>
              </w:rPr>
              <w:t xml:space="preserve"> techniniai taktiniai duomenys, pagrindin</w:t>
            </w:r>
            <w:r w:rsidRPr="00840A10">
              <w:rPr>
                <w:rFonts w:hint="eastAsia"/>
                <w:b/>
                <w:sz w:val="20"/>
              </w:rPr>
              <w:t>ė</w:t>
            </w:r>
            <w:r w:rsidRPr="00840A10">
              <w:rPr>
                <w:b/>
                <w:sz w:val="20"/>
              </w:rPr>
              <w:t>s dalys, veikimo principai, galimi gedimai ir j</w:t>
            </w:r>
            <w:r w:rsidRPr="00840A10">
              <w:rPr>
                <w:rFonts w:hint="eastAsia"/>
                <w:b/>
                <w:sz w:val="20"/>
              </w:rPr>
              <w:t>ų</w:t>
            </w:r>
            <w:r w:rsidRPr="00840A10">
              <w:rPr>
                <w:b/>
                <w:sz w:val="20"/>
              </w:rPr>
              <w:t xml:space="preserve"> šalinimo b</w:t>
            </w:r>
            <w:r w:rsidRPr="00840A10">
              <w:rPr>
                <w:rFonts w:hint="eastAsia"/>
                <w:b/>
                <w:sz w:val="20"/>
              </w:rPr>
              <w:t>ū</w:t>
            </w:r>
            <w:r w:rsidRPr="00840A10">
              <w:rPr>
                <w:b/>
                <w:sz w:val="20"/>
              </w:rPr>
              <w:t>dai. T.4.1</w:t>
            </w:r>
          </w:p>
          <w:p w14:paraId="3EFA5A0C" w14:textId="501D16CE" w:rsidR="00840A10" w:rsidRPr="003D3CB2" w:rsidRDefault="002C1256" w:rsidP="003916C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2C1256">
              <w:rPr>
                <w:b w:val="0"/>
                <w:bCs/>
                <w:color w:val="000000"/>
                <w:sz w:val="20"/>
              </w:rPr>
              <w:t>kpt. T. Borisevi</w:t>
            </w:r>
            <w:r w:rsidRPr="002C1256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2C1256">
              <w:rPr>
                <w:b w:val="0"/>
                <w:bCs/>
                <w:color w:val="000000"/>
                <w:sz w:val="20"/>
              </w:rPr>
              <w:t>ius</w:t>
            </w:r>
          </w:p>
        </w:tc>
      </w:tr>
      <w:tr w:rsidR="009A4D53" w:rsidRPr="006A7770" w14:paraId="5A1DE3BA" w14:textId="77777777" w:rsidTr="00C8121B">
        <w:trPr>
          <w:cantSplit/>
          <w:trHeight w:val="21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2B3FA1E" w14:textId="77777777" w:rsidR="009A4D53" w:rsidRPr="006A7770" w:rsidRDefault="009A4D53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8F0DF7" w14:textId="77777777" w:rsidR="009A4D53" w:rsidRPr="006A7770" w:rsidRDefault="004451A0" w:rsidP="00A83F4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11.30-12-30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179800" w14:textId="77777777" w:rsidR="009A4D53" w:rsidRPr="006A7770" w:rsidRDefault="009A4D53" w:rsidP="004D63BE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2EE542" w14:textId="77777777" w:rsidR="009A4D53" w:rsidRPr="006A7770" w:rsidRDefault="009A4D53" w:rsidP="004D63BE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6A7770">
              <w:rPr>
                <w:b w:val="0"/>
                <w:bCs/>
                <w:color w:val="000000"/>
                <w:sz w:val="20"/>
              </w:rPr>
              <w:t>Pietų pertrauka</w:t>
            </w:r>
          </w:p>
        </w:tc>
      </w:tr>
      <w:tr w:rsidR="00840A10" w:rsidRPr="006A7770" w14:paraId="46941B40" w14:textId="77777777" w:rsidTr="00B83AB1">
        <w:trPr>
          <w:cantSplit/>
          <w:trHeight w:val="21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BFD60E2" w14:textId="77777777" w:rsidR="00840A10" w:rsidRPr="006A7770" w:rsidRDefault="00840A10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7AA129" w14:textId="198FF484" w:rsidR="00840A10" w:rsidRDefault="00840A10" w:rsidP="00A83F4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12.30-13.15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855A51" w14:textId="0AD54439" w:rsidR="00840A10" w:rsidRPr="006A7770" w:rsidRDefault="007504C6" w:rsidP="004D63BE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7504C6">
              <w:rPr>
                <w:b w:val="0"/>
                <w:bCs/>
                <w:color w:val="000000"/>
                <w:sz w:val="20"/>
              </w:rPr>
              <w:t xml:space="preserve">113 </w:t>
            </w:r>
            <w:proofErr w:type="spellStart"/>
            <w:r w:rsidRPr="007504C6">
              <w:rPr>
                <w:b w:val="0"/>
                <w:bCs/>
                <w:color w:val="000000"/>
                <w:sz w:val="20"/>
              </w:rPr>
              <w:t>aud</w:t>
            </w:r>
            <w:proofErr w:type="spellEnd"/>
            <w:r>
              <w:rPr>
                <w:b w:val="0"/>
                <w:bCs/>
                <w:color w:val="000000"/>
                <w:sz w:val="20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1D935D" w14:textId="77777777" w:rsidR="00840A10" w:rsidRPr="00840A10" w:rsidRDefault="00840A10" w:rsidP="004D63BE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840A10">
              <w:rPr>
                <w:color w:val="000000"/>
                <w:sz w:val="20"/>
              </w:rPr>
              <w:t>Automatini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šautuv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ir kulkosvaidži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techniniai taktiniai duomenys, pagrindin</w:t>
            </w:r>
            <w:r w:rsidRPr="00840A10">
              <w:rPr>
                <w:rFonts w:hint="eastAsia"/>
                <w:color w:val="000000"/>
                <w:sz w:val="20"/>
              </w:rPr>
              <w:t>ė</w:t>
            </w:r>
            <w:r w:rsidRPr="00840A10">
              <w:rPr>
                <w:color w:val="000000"/>
                <w:sz w:val="20"/>
              </w:rPr>
              <w:t>s dalys, veikimo principai, galimi gedimai ir j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šalinimo b</w:t>
            </w:r>
            <w:r w:rsidRPr="00840A10">
              <w:rPr>
                <w:rFonts w:hint="eastAsia"/>
                <w:color w:val="000000"/>
                <w:sz w:val="20"/>
              </w:rPr>
              <w:t>ū</w:t>
            </w:r>
            <w:r w:rsidRPr="00840A10">
              <w:rPr>
                <w:color w:val="000000"/>
                <w:sz w:val="20"/>
              </w:rPr>
              <w:t>dai. T.4.1</w:t>
            </w:r>
          </w:p>
          <w:p w14:paraId="57E6A6A6" w14:textId="5AB8E0D9" w:rsidR="00840A10" w:rsidRPr="006A7770" w:rsidRDefault="002C1256" w:rsidP="004D63BE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2C1256">
              <w:rPr>
                <w:b w:val="0"/>
                <w:bCs/>
                <w:color w:val="000000"/>
                <w:sz w:val="20"/>
              </w:rPr>
              <w:t>kpt. T. Borisevi</w:t>
            </w:r>
            <w:r w:rsidRPr="002C1256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2C1256">
              <w:rPr>
                <w:b w:val="0"/>
                <w:bCs/>
                <w:color w:val="000000"/>
                <w:sz w:val="20"/>
              </w:rPr>
              <w:t>ius</w:t>
            </w:r>
          </w:p>
        </w:tc>
      </w:tr>
      <w:tr w:rsidR="00840A10" w:rsidRPr="006A7770" w14:paraId="415F13CC" w14:textId="77777777" w:rsidTr="00B83AB1">
        <w:trPr>
          <w:cantSplit/>
          <w:trHeight w:val="407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7B62CBD" w14:textId="77777777" w:rsidR="00840A10" w:rsidRPr="006A7770" w:rsidRDefault="00840A10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DF2428" w14:textId="490F37B1" w:rsidR="00840A10" w:rsidRPr="006A7770" w:rsidRDefault="00840A10" w:rsidP="00A83F4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13.25-14.10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7ACFAC" w14:textId="67E85693" w:rsidR="00840A10" w:rsidRPr="006A7770" w:rsidRDefault="00840A10" w:rsidP="003D3CB2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6D8539E" w14:textId="77777777" w:rsidR="00840A10" w:rsidRPr="005F6275" w:rsidRDefault="00840A10" w:rsidP="005F6275">
            <w:pPr>
              <w:jc w:val="center"/>
              <w:rPr>
                <w:b/>
                <w:bCs/>
                <w:sz w:val="20"/>
              </w:rPr>
            </w:pPr>
            <w:r w:rsidRPr="005F6275">
              <w:rPr>
                <w:b/>
                <w:bCs/>
                <w:sz w:val="20"/>
              </w:rPr>
              <w:t>Automatini</w:t>
            </w:r>
            <w:r w:rsidRPr="005F6275">
              <w:rPr>
                <w:rFonts w:hint="eastAsia"/>
                <w:b/>
                <w:bCs/>
                <w:sz w:val="20"/>
              </w:rPr>
              <w:t>ų</w:t>
            </w:r>
            <w:r w:rsidRPr="005F6275">
              <w:rPr>
                <w:b/>
                <w:bCs/>
                <w:sz w:val="20"/>
              </w:rPr>
              <w:t xml:space="preserve"> šautuv</w:t>
            </w:r>
            <w:r w:rsidRPr="005F6275">
              <w:rPr>
                <w:rFonts w:hint="eastAsia"/>
                <w:b/>
                <w:bCs/>
                <w:sz w:val="20"/>
              </w:rPr>
              <w:t>ų</w:t>
            </w:r>
            <w:r w:rsidRPr="005F6275">
              <w:rPr>
                <w:b/>
                <w:bCs/>
                <w:sz w:val="20"/>
              </w:rPr>
              <w:t xml:space="preserve"> ir kulkosvaidži</w:t>
            </w:r>
            <w:r w:rsidRPr="005F6275">
              <w:rPr>
                <w:rFonts w:hint="eastAsia"/>
                <w:b/>
                <w:bCs/>
                <w:sz w:val="20"/>
              </w:rPr>
              <w:t>ų</w:t>
            </w:r>
            <w:r w:rsidRPr="005F6275">
              <w:rPr>
                <w:b/>
                <w:bCs/>
                <w:sz w:val="20"/>
              </w:rPr>
              <w:t xml:space="preserve"> dalinis išardymas ir surinkimas. T.4.2</w:t>
            </w:r>
          </w:p>
          <w:p w14:paraId="4E62DA57" w14:textId="19FFD6CF" w:rsidR="00840A10" w:rsidRPr="002C1256" w:rsidRDefault="002C1256" w:rsidP="005F6275">
            <w:pPr>
              <w:jc w:val="center"/>
              <w:rPr>
                <w:color w:val="000000"/>
                <w:sz w:val="20"/>
              </w:rPr>
            </w:pPr>
            <w:r w:rsidRPr="002C1256">
              <w:rPr>
                <w:color w:val="000000"/>
                <w:sz w:val="20"/>
              </w:rPr>
              <w:t>kpt. T. Borisevi</w:t>
            </w:r>
            <w:r w:rsidRPr="002C1256">
              <w:rPr>
                <w:rFonts w:hint="eastAsia"/>
                <w:color w:val="000000"/>
                <w:sz w:val="20"/>
              </w:rPr>
              <w:t>č</w:t>
            </w:r>
            <w:r w:rsidRPr="002C1256">
              <w:rPr>
                <w:color w:val="000000"/>
                <w:sz w:val="20"/>
              </w:rPr>
              <w:t>ius</w:t>
            </w:r>
          </w:p>
        </w:tc>
      </w:tr>
      <w:tr w:rsidR="00840A10" w:rsidRPr="006A7770" w14:paraId="711B317D" w14:textId="77777777" w:rsidTr="00104E98">
        <w:trPr>
          <w:cantSplit/>
          <w:trHeight w:val="21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7874AEE" w14:textId="77777777" w:rsidR="00840A10" w:rsidRPr="006A7770" w:rsidRDefault="00840A10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5273CA" w14:textId="12238B19" w:rsidR="00840A10" w:rsidRPr="006A7770" w:rsidRDefault="00840A10" w:rsidP="00A83F4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840A10">
              <w:rPr>
                <w:b w:val="0"/>
                <w:bCs/>
                <w:color w:val="000000"/>
                <w:sz w:val="20"/>
              </w:rPr>
              <w:t>14.20-15.05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30D271" w14:textId="77777777" w:rsidR="00840A10" w:rsidRPr="006A7770" w:rsidRDefault="00840A10" w:rsidP="004F3D6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060C85" w14:textId="77777777" w:rsidR="00840A10" w:rsidRPr="006A7770" w:rsidRDefault="00840A10" w:rsidP="00F15B75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</w:p>
        </w:tc>
      </w:tr>
      <w:tr w:rsidR="00AE4DA1" w:rsidRPr="006A7770" w14:paraId="14545363" w14:textId="77777777" w:rsidTr="00432070">
        <w:trPr>
          <w:cantSplit/>
          <w:trHeight w:val="690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B468D2F" w14:textId="77777777" w:rsidR="00AE4DA1" w:rsidRPr="006A7770" w:rsidRDefault="00AE4DA1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A318D2" w14:textId="77777777" w:rsidR="00AE4DA1" w:rsidRPr="006A7770" w:rsidRDefault="00AE4DA1" w:rsidP="006D035A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*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FBF47A" w14:textId="77777777" w:rsidR="00AE4DA1" w:rsidRPr="006A7770" w:rsidRDefault="00AE4DA1" w:rsidP="006D035A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Nuotoliniu būdu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7DEAB09" w14:textId="705F474A" w:rsidR="00AE4DA1" w:rsidRPr="003913AC" w:rsidRDefault="00B756A1" w:rsidP="00AE4DA1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B756A1">
              <w:rPr>
                <w:bCs/>
                <w:color w:val="000000"/>
                <w:sz w:val="20"/>
              </w:rPr>
              <w:t>Pistolet</w:t>
            </w:r>
            <w:r w:rsidRPr="00B756A1">
              <w:rPr>
                <w:rFonts w:hint="eastAsia"/>
                <w:bCs/>
                <w:color w:val="000000"/>
                <w:sz w:val="20"/>
              </w:rPr>
              <w:t>ų</w:t>
            </w:r>
            <w:r w:rsidRPr="00B756A1">
              <w:rPr>
                <w:bCs/>
                <w:color w:val="000000"/>
                <w:sz w:val="20"/>
              </w:rPr>
              <w:t>, pistolet</w:t>
            </w:r>
            <w:r w:rsidRPr="00B756A1">
              <w:rPr>
                <w:rFonts w:hint="eastAsia"/>
                <w:bCs/>
                <w:color w:val="000000"/>
                <w:sz w:val="20"/>
              </w:rPr>
              <w:t>ų</w:t>
            </w:r>
            <w:r w:rsidRPr="00B756A1">
              <w:rPr>
                <w:bCs/>
                <w:color w:val="000000"/>
                <w:sz w:val="20"/>
              </w:rPr>
              <w:t xml:space="preserve"> kulkosvaidži</w:t>
            </w:r>
            <w:r w:rsidRPr="00B756A1">
              <w:rPr>
                <w:rFonts w:hint="eastAsia"/>
                <w:bCs/>
                <w:color w:val="000000"/>
                <w:sz w:val="20"/>
              </w:rPr>
              <w:t>ų</w:t>
            </w:r>
            <w:r w:rsidRPr="00B756A1">
              <w:rPr>
                <w:bCs/>
                <w:color w:val="000000"/>
                <w:sz w:val="20"/>
              </w:rPr>
              <w:t xml:space="preserve"> techniniai taktiniai duomenys, pagrindin</w:t>
            </w:r>
            <w:r w:rsidRPr="00B756A1">
              <w:rPr>
                <w:rFonts w:hint="eastAsia"/>
                <w:bCs/>
                <w:color w:val="000000"/>
                <w:sz w:val="20"/>
              </w:rPr>
              <w:t>ė</w:t>
            </w:r>
            <w:r w:rsidRPr="00B756A1">
              <w:rPr>
                <w:bCs/>
                <w:color w:val="000000"/>
                <w:sz w:val="20"/>
              </w:rPr>
              <w:t>s dalys, veikimo principai, galimi strigimai ir j</w:t>
            </w:r>
            <w:r w:rsidRPr="00B756A1">
              <w:rPr>
                <w:rFonts w:hint="eastAsia"/>
                <w:bCs/>
                <w:color w:val="000000"/>
                <w:sz w:val="20"/>
              </w:rPr>
              <w:t>ų</w:t>
            </w:r>
            <w:r w:rsidRPr="00B756A1">
              <w:rPr>
                <w:bCs/>
                <w:color w:val="000000"/>
                <w:sz w:val="20"/>
              </w:rPr>
              <w:t xml:space="preserve"> šalinimo b</w:t>
            </w:r>
            <w:r w:rsidRPr="00B756A1">
              <w:rPr>
                <w:rFonts w:hint="eastAsia"/>
                <w:bCs/>
                <w:color w:val="000000"/>
                <w:sz w:val="20"/>
              </w:rPr>
              <w:t>ū</w:t>
            </w:r>
            <w:r w:rsidRPr="00B756A1">
              <w:rPr>
                <w:bCs/>
                <w:color w:val="000000"/>
                <w:sz w:val="20"/>
              </w:rPr>
              <w:t>dai.</w:t>
            </w:r>
            <w:r>
              <w:rPr>
                <w:bCs/>
                <w:color w:val="000000"/>
                <w:sz w:val="20"/>
              </w:rPr>
              <w:t xml:space="preserve"> T.3.1</w:t>
            </w:r>
          </w:p>
        </w:tc>
      </w:tr>
      <w:tr w:rsidR="007504C6" w:rsidRPr="006A7770" w14:paraId="04C037A6" w14:textId="77777777" w:rsidTr="00AE4DA1">
        <w:trPr>
          <w:cantSplit/>
          <w:trHeight w:val="508"/>
          <w:jc w:val="center"/>
        </w:trPr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020FABA6" w14:textId="2EF1FBDD" w:rsidR="007504C6" w:rsidRPr="006A7770" w:rsidRDefault="007504C6" w:rsidP="003916C9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</w:rPr>
              <w:t>026-10-13</w:t>
            </w:r>
          </w:p>
          <w:p w14:paraId="2E38B900" w14:textId="77777777" w:rsidR="007504C6" w:rsidRPr="006A7770" w:rsidRDefault="007504C6" w:rsidP="004D63BE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antradienis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1E0998" w14:textId="77777777" w:rsidR="007504C6" w:rsidRPr="006A7770" w:rsidRDefault="007504C6" w:rsidP="00FA375A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8.00-8.45</w:t>
            </w:r>
          </w:p>
        </w:tc>
        <w:tc>
          <w:tcPr>
            <w:tcW w:w="14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62FFD6" w14:textId="167F9C6F" w:rsidR="007504C6" w:rsidRPr="006A7770" w:rsidRDefault="007504C6" w:rsidP="003D3CB2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Tiras</w:t>
            </w:r>
          </w:p>
        </w:tc>
        <w:tc>
          <w:tcPr>
            <w:tcW w:w="62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959FF" w14:textId="77777777" w:rsidR="007504C6" w:rsidRDefault="007504C6" w:rsidP="005F6275">
            <w:pPr>
              <w:pStyle w:val="Pagrindinistekstas"/>
              <w:jc w:val="center"/>
              <w:rPr>
                <w:sz w:val="20"/>
              </w:rPr>
            </w:pPr>
            <w:r w:rsidRPr="00F3223D">
              <w:rPr>
                <w:sz w:val="20"/>
              </w:rPr>
              <w:t>Šaudymo pad</w:t>
            </w:r>
            <w:r w:rsidRPr="00F3223D">
              <w:rPr>
                <w:rFonts w:hint="eastAsia"/>
                <w:sz w:val="20"/>
              </w:rPr>
              <w:t>ė</w:t>
            </w:r>
            <w:r w:rsidRPr="00F3223D">
              <w:rPr>
                <w:sz w:val="20"/>
              </w:rPr>
              <w:t>tys ir taikymosi treniruot</w:t>
            </w:r>
            <w:r w:rsidRPr="00F3223D">
              <w:rPr>
                <w:rFonts w:hint="eastAsia"/>
                <w:sz w:val="20"/>
              </w:rPr>
              <w:t>ė</w:t>
            </w:r>
            <w:r w:rsidRPr="00F3223D">
              <w:rPr>
                <w:sz w:val="20"/>
              </w:rPr>
              <w:t xml:space="preserve"> iš automatini</w:t>
            </w:r>
            <w:r w:rsidRPr="00F3223D">
              <w:rPr>
                <w:rFonts w:hint="eastAsia"/>
                <w:sz w:val="20"/>
              </w:rPr>
              <w:t>ų</w:t>
            </w:r>
            <w:r w:rsidRPr="00F3223D">
              <w:rPr>
                <w:sz w:val="20"/>
              </w:rPr>
              <w:t xml:space="preserve"> šautuv</w:t>
            </w:r>
            <w:r w:rsidRPr="00F3223D">
              <w:rPr>
                <w:rFonts w:hint="eastAsia"/>
                <w:sz w:val="20"/>
              </w:rPr>
              <w:t>ų</w:t>
            </w:r>
            <w:r w:rsidRPr="00F3223D">
              <w:rPr>
                <w:sz w:val="20"/>
              </w:rPr>
              <w:t xml:space="preserve"> ir kulkosvaidži</w:t>
            </w:r>
            <w:r w:rsidRPr="00F3223D">
              <w:rPr>
                <w:rFonts w:hint="eastAsia"/>
                <w:sz w:val="20"/>
              </w:rPr>
              <w:t>ų</w:t>
            </w:r>
            <w:r w:rsidRPr="00F3223D">
              <w:rPr>
                <w:sz w:val="20"/>
              </w:rPr>
              <w:t>.</w:t>
            </w:r>
            <w:r>
              <w:rPr>
                <w:sz w:val="20"/>
              </w:rPr>
              <w:t xml:space="preserve"> T.4.3</w:t>
            </w:r>
          </w:p>
          <w:p w14:paraId="0E238C0B" w14:textId="47B3E96F" w:rsidR="007504C6" w:rsidRPr="002C1256" w:rsidRDefault="002C1256" w:rsidP="005F6275">
            <w:pPr>
              <w:jc w:val="center"/>
              <w:rPr>
                <w:sz w:val="20"/>
              </w:rPr>
            </w:pPr>
            <w:r w:rsidRPr="002C1256">
              <w:rPr>
                <w:sz w:val="20"/>
              </w:rPr>
              <w:t>kpt. T. Borisevi</w:t>
            </w:r>
            <w:r w:rsidRPr="002C1256">
              <w:rPr>
                <w:rFonts w:hint="eastAsia"/>
                <w:sz w:val="20"/>
              </w:rPr>
              <w:t>č</w:t>
            </w:r>
            <w:r w:rsidRPr="002C1256">
              <w:rPr>
                <w:sz w:val="20"/>
              </w:rPr>
              <w:t>ius</w:t>
            </w:r>
          </w:p>
        </w:tc>
      </w:tr>
      <w:tr w:rsidR="007504C6" w:rsidRPr="006A7770" w14:paraId="2F65E650" w14:textId="77777777" w:rsidTr="004C2B04">
        <w:trPr>
          <w:cantSplit/>
          <w:trHeight w:val="277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D2390E1" w14:textId="77777777" w:rsidR="007504C6" w:rsidRPr="006A7770" w:rsidRDefault="007504C6" w:rsidP="00584620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79DCB5" w14:textId="77777777" w:rsidR="007504C6" w:rsidRPr="006A7770" w:rsidRDefault="007504C6" w:rsidP="00FA375A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8.55-9.40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14E4D8" w14:textId="77777777" w:rsidR="007504C6" w:rsidRPr="006A7770" w:rsidRDefault="007504C6" w:rsidP="004D63BE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9C0B2F" w14:textId="77777777" w:rsidR="007504C6" w:rsidRPr="005F6275" w:rsidRDefault="007504C6" w:rsidP="00B15E1F">
            <w:pPr>
              <w:pStyle w:val="Pagrindinistekstas"/>
              <w:jc w:val="center"/>
              <w:rPr>
                <w:b w:val="0"/>
                <w:bCs/>
                <w:sz w:val="20"/>
              </w:rPr>
            </w:pPr>
          </w:p>
        </w:tc>
      </w:tr>
      <w:tr w:rsidR="007504C6" w:rsidRPr="006A7770" w14:paraId="1BC98707" w14:textId="77777777" w:rsidTr="004C2B04">
        <w:trPr>
          <w:cantSplit/>
          <w:trHeight w:val="35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341558A" w14:textId="77777777" w:rsidR="007504C6" w:rsidRPr="006A7770" w:rsidRDefault="007504C6" w:rsidP="00584620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7B7E1A" w14:textId="77777777" w:rsidR="007504C6" w:rsidRPr="006A7770" w:rsidRDefault="007504C6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9.50-10.35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2A9388" w14:textId="6594FB0F" w:rsidR="007504C6" w:rsidRPr="006A7770" w:rsidRDefault="007504C6" w:rsidP="006D6DC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38F178" w14:textId="77777777" w:rsidR="007504C6" w:rsidRPr="00840A10" w:rsidRDefault="007504C6" w:rsidP="005F6275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840A10">
              <w:rPr>
                <w:color w:val="000000"/>
                <w:sz w:val="20"/>
              </w:rPr>
              <w:t>Lygiavamzdži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šautuv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techniniai taktiniai duomenys, pagrindin</w:t>
            </w:r>
            <w:r w:rsidRPr="00840A10">
              <w:rPr>
                <w:rFonts w:hint="eastAsia"/>
                <w:color w:val="000000"/>
                <w:sz w:val="20"/>
              </w:rPr>
              <w:t>ė</w:t>
            </w:r>
            <w:r w:rsidRPr="00840A10">
              <w:rPr>
                <w:color w:val="000000"/>
                <w:sz w:val="20"/>
              </w:rPr>
              <w:t>s dalys, veikimo principai, galimi gedimai ir j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šalinimo b</w:t>
            </w:r>
            <w:r w:rsidRPr="00840A10">
              <w:rPr>
                <w:rFonts w:hint="eastAsia"/>
                <w:color w:val="000000"/>
                <w:sz w:val="20"/>
              </w:rPr>
              <w:t>ū</w:t>
            </w:r>
            <w:r w:rsidRPr="00840A10">
              <w:rPr>
                <w:color w:val="000000"/>
                <w:sz w:val="20"/>
              </w:rPr>
              <w:t>dai. T.5.1</w:t>
            </w:r>
          </w:p>
          <w:p w14:paraId="06378A83" w14:textId="58F93543" w:rsidR="007504C6" w:rsidRPr="005F6275" w:rsidRDefault="002C1256" w:rsidP="005F6275">
            <w:pPr>
              <w:pStyle w:val="Pagrindinistekstas"/>
              <w:jc w:val="center"/>
              <w:rPr>
                <w:b w:val="0"/>
                <w:bCs/>
                <w:sz w:val="20"/>
              </w:rPr>
            </w:pPr>
            <w:r w:rsidRPr="002C1256">
              <w:rPr>
                <w:b w:val="0"/>
                <w:bCs/>
                <w:sz w:val="20"/>
              </w:rPr>
              <w:t>kpt. T. Borisevi</w:t>
            </w:r>
            <w:r w:rsidRPr="002C1256">
              <w:rPr>
                <w:rFonts w:hint="eastAsia"/>
                <w:b w:val="0"/>
                <w:bCs/>
                <w:sz w:val="20"/>
              </w:rPr>
              <w:t>č</w:t>
            </w:r>
            <w:r w:rsidRPr="002C1256">
              <w:rPr>
                <w:b w:val="0"/>
                <w:bCs/>
                <w:sz w:val="20"/>
              </w:rPr>
              <w:t>ius</w:t>
            </w:r>
          </w:p>
        </w:tc>
      </w:tr>
      <w:tr w:rsidR="007504C6" w:rsidRPr="006A7770" w14:paraId="05F356D2" w14:textId="77777777" w:rsidTr="00560924">
        <w:trPr>
          <w:cantSplit/>
          <w:trHeight w:val="22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D4DDD4E" w14:textId="77777777" w:rsidR="007504C6" w:rsidRPr="006A7770" w:rsidRDefault="007504C6" w:rsidP="00584620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2FB0EF" w14:textId="77777777" w:rsidR="007504C6" w:rsidRPr="006A7770" w:rsidRDefault="007504C6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10.45-11.30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A3921E" w14:textId="77777777" w:rsidR="007504C6" w:rsidRPr="006A7770" w:rsidRDefault="007504C6" w:rsidP="004D63BE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298C2C" w14:textId="77777777" w:rsidR="007504C6" w:rsidRPr="006A7770" w:rsidRDefault="007504C6" w:rsidP="00B15E1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7E6C33" w:rsidRPr="006A7770" w14:paraId="751B691E" w14:textId="77777777" w:rsidTr="00557FD6">
        <w:trPr>
          <w:cantSplit/>
          <w:trHeight w:val="22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35659CE" w14:textId="77777777" w:rsidR="007E6C33" w:rsidRPr="006A7770" w:rsidRDefault="007E6C33" w:rsidP="00584620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C0116D" w14:textId="77777777" w:rsidR="007E6C33" w:rsidRPr="006A7770" w:rsidRDefault="007E6C33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11.30-12-30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69310E" w14:textId="77777777" w:rsidR="007E6C33" w:rsidRPr="006A7770" w:rsidRDefault="007E6C33" w:rsidP="004D63BE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8BB13D" w14:textId="77777777" w:rsidR="007E6C33" w:rsidRPr="006A7770" w:rsidRDefault="007E6C33" w:rsidP="004D63BE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6A7770">
              <w:rPr>
                <w:b w:val="0"/>
                <w:bCs/>
                <w:color w:val="000000"/>
                <w:sz w:val="20"/>
              </w:rPr>
              <w:t>Pietų pertrauka</w:t>
            </w:r>
          </w:p>
        </w:tc>
      </w:tr>
      <w:tr w:rsidR="0044384D" w:rsidRPr="006A7770" w14:paraId="2E392955" w14:textId="77777777" w:rsidTr="00B756A1">
        <w:trPr>
          <w:cantSplit/>
          <w:trHeight w:val="432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79C9CAF" w14:textId="77777777" w:rsidR="0044384D" w:rsidRPr="006A7770" w:rsidRDefault="0044384D" w:rsidP="00584620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33B7EC" w14:textId="77777777" w:rsidR="0044384D" w:rsidRPr="006A7770" w:rsidRDefault="0044384D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12.30-13.15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5BBC08" w14:textId="6FFE2377" w:rsidR="006D6DCD" w:rsidRPr="006A7770" w:rsidRDefault="007504C6" w:rsidP="006D6DC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Tiras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2C9938" w14:textId="77777777" w:rsidR="0044384D" w:rsidRDefault="005F6275" w:rsidP="005F6275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840A10">
              <w:rPr>
                <w:color w:val="000000"/>
                <w:sz w:val="20"/>
              </w:rPr>
              <w:t>Lygiavamzdži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šautuv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dalinis išardymas ir surinkimas. T.5.2</w:t>
            </w:r>
          </w:p>
          <w:p w14:paraId="0605F949" w14:textId="2F941149" w:rsidR="00840A10" w:rsidRPr="002C1256" w:rsidRDefault="002C1256" w:rsidP="005F6275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2C1256">
              <w:rPr>
                <w:b w:val="0"/>
                <w:bCs/>
                <w:color w:val="000000"/>
                <w:sz w:val="20"/>
              </w:rPr>
              <w:t>kpt. T. Borisevi</w:t>
            </w:r>
            <w:r w:rsidRPr="002C1256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2C1256">
              <w:rPr>
                <w:b w:val="0"/>
                <w:bCs/>
                <w:color w:val="000000"/>
                <w:sz w:val="20"/>
              </w:rPr>
              <w:t>ius</w:t>
            </w:r>
          </w:p>
        </w:tc>
      </w:tr>
      <w:tr w:rsidR="0044384D" w:rsidRPr="006A7770" w14:paraId="79FA56AE" w14:textId="77777777" w:rsidTr="00B756A1">
        <w:trPr>
          <w:cantSplit/>
          <w:trHeight w:val="410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1F3641D" w14:textId="77777777" w:rsidR="0044384D" w:rsidRPr="006A7770" w:rsidRDefault="0044384D" w:rsidP="00584620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1549C41" w14:textId="77777777" w:rsidR="0044384D" w:rsidRPr="006A7770" w:rsidRDefault="0044384D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13.25-14.10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FB3CC9" w14:textId="77777777" w:rsidR="0044384D" w:rsidRPr="006A7770" w:rsidRDefault="0044384D" w:rsidP="0026783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257B654" w14:textId="77777777" w:rsidR="0044384D" w:rsidRPr="006A7770" w:rsidRDefault="0044384D" w:rsidP="0026783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6E78FE" w:rsidRPr="006A7770" w14:paraId="67C8868A" w14:textId="77777777" w:rsidTr="005B6585">
        <w:trPr>
          <w:cantSplit/>
          <w:trHeight w:val="436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3DC4AD3" w14:textId="77777777" w:rsidR="006E78FE" w:rsidRPr="006A7770" w:rsidRDefault="006E78FE" w:rsidP="00584620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2F4391" w14:textId="77777777" w:rsidR="006E78FE" w:rsidRPr="006A7770" w:rsidRDefault="006E78FE" w:rsidP="00FE40C0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14.20-15.05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3FCD06" w14:textId="77777777" w:rsidR="006E78FE" w:rsidRPr="006A7770" w:rsidRDefault="006E78FE" w:rsidP="0026783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7E819A" w14:textId="77777777" w:rsidR="003A7CAF" w:rsidRDefault="005F6275" w:rsidP="007464F0">
            <w:pPr>
              <w:jc w:val="center"/>
              <w:rPr>
                <w:b/>
                <w:color w:val="000000"/>
                <w:sz w:val="20"/>
              </w:rPr>
            </w:pPr>
            <w:r w:rsidRPr="00840A10">
              <w:rPr>
                <w:b/>
                <w:color w:val="000000"/>
                <w:sz w:val="20"/>
              </w:rPr>
              <w:t>Šaudymo pad</w:t>
            </w:r>
            <w:r w:rsidRPr="00840A10">
              <w:rPr>
                <w:rFonts w:hint="eastAsia"/>
                <w:b/>
                <w:color w:val="000000"/>
                <w:sz w:val="20"/>
              </w:rPr>
              <w:t>ė</w:t>
            </w:r>
            <w:r w:rsidRPr="00840A10">
              <w:rPr>
                <w:b/>
                <w:color w:val="000000"/>
                <w:sz w:val="20"/>
              </w:rPr>
              <w:t>tys ir taikymosi treniruot</w:t>
            </w:r>
            <w:r w:rsidRPr="00840A10">
              <w:rPr>
                <w:rFonts w:hint="eastAsia"/>
                <w:b/>
                <w:color w:val="000000"/>
                <w:sz w:val="20"/>
              </w:rPr>
              <w:t>ė</w:t>
            </w:r>
            <w:r w:rsidRPr="00840A10">
              <w:rPr>
                <w:b/>
                <w:color w:val="000000"/>
                <w:sz w:val="20"/>
              </w:rPr>
              <w:t xml:space="preserve"> iš lygiavamzdži</w:t>
            </w:r>
            <w:r w:rsidRPr="00840A10">
              <w:rPr>
                <w:rFonts w:hint="eastAsia"/>
                <w:b/>
                <w:color w:val="000000"/>
                <w:sz w:val="20"/>
              </w:rPr>
              <w:t>ų</w:t>
            </w:r>
            <w:r w:rsidRPr="00840A10">
              <w:rPr>
                <w:b/>
                <w:color w:val="000000"/>
                <w:sz w:val="20"/>
              </w:rPr>
              <w:t xml:space="preserve"> šautuv</w:t>
            </w:r>
            <w:r w:rsidRPr="00840A10">
              <w:rPr>
                <w:rFonts w:hint="eastAsia"/>
                <w:b/>
                <w:color w:val="000000"/>
                <w:sz w:val="20"/>
              </w:rPr>
              <w:t>ų</w:t>
            </w:r>
            <w:r w:rsidRPr="00840A10">
              <w:rPr>
                <w:b/>
                <w:color w:val="000000"/>
                <w:sz w:val="20"/>
              </w:rPr>
              <w:t>. T.5.3</w:t>
            </w:r>
          </w:p>
          <w:p w14:paraId="5BE47E27" w14:textId="62A0D5A3" w:rsidR="00840A10" w:rsidRPr="002C1256" w:rsidRDefault="002C1256" w:rsidP="007464F0">
            <w:pPr>
              <w:jc w:val="center"/>
              <w:rPr>
                <w:bCs/>
                <w:color w:val="000000"/>
                <w:sz w:val="20"/>
              </w:rPr>
            </w:pPr>
            <w:r w:rsidRPr="002C1256">
              <w:rPr>
                <w:bCs/>
                <w:color w:val="000000"/>
                <w:sz w:val="20"/>
              </w:rPr>
              <w:t>kpt. T. Borisevi</w:t>
            </w:r>
            <w:r w:rsidRPr="002C1256">
              <w:rPr>
                <w:rFonts w:hint="eastAsia"/>
                <w:bCs/>
                <w:color w:val="000000"/>
                <w:sz w:val="20"/>
              </w:rPr>
              <w:t>č</w:t>
            </w:r>
            <w:r w:rsidRPr="002C1256">
              <w:rPr>
                <w:bCs/>
                <w:color w:val="000000"/>
                <w:sz w:val="20"/>
              </w:rPr>
              <w:t>ius</w:t>
            </w:r>
          </w:p>
        </w:tc>
      </w:tr>
      <w:tr w:rsidR="006E78FE" w:rsidRPr="006A7770" w14:paraId="1AF4FA86" w14:textId="77777777" w:rsidTr="003913AC">
        <w:trPr>
          <w:cantSplit/>
          <w:trHeight w:val="41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2DE5D50" w14:textId="77777777" w:rsidR="006E78FE" w:rsidRPr="006A7770" w:rsidRDefault="006E78FE" w:rsidP="00584620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AE7F3B" w14:textId="77777777" w:rsidR="006E78FE" w:rsidRPr="006A7770" w:rsidRDefault="006E78FE" w:rsidP="00FE40C0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15.15-16.00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C53EAF9" w14:textId="77777777" w:rsidR="006E78FE" w:rsidRPr="006A7770" w:rsidRDefault="006E78FE" w:rsidP="0026783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A6A4C11" w14:textId="77777777" w:rsidR="006E78FE" w:rsidRPr="006A7770" w:rsidRDefault="006E78FE" w:rsidP="0026783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6E78FE" w:rsidRPr="006A7770" w14:paraId="075C6B32" w14:textId="77777777" w:rsidTr="003C6D8F">
        <w:trPr>
          <w:cantSplit/>
          <w:trHeight w:val="530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33BB20F" w14:textId="77777777" w:rsidR="006E78FE" w:rsidRPr="006A7770" w:rsidRDefault="006E78FE" w:rsidP="00584620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2AB8F2" w14:textId="77777777" w:rsidR="006E78FE" w:rsidRPr="006A7770" w:rsidRDefault="006E78FE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*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6061167" w14:textId="77777777" w:rsidR="006E78FE" w:rsidRPr="006A7770" w:rsidRDefault="006E78FE" w:rsidP="0026783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Nuotoliniu būdu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6FA010" w14:textId="2205B5F6" w:rsidR="001F6C77" w:rsidRPr="003913AC" w:rsidRDefault="00F3223D" w:rsidP="00220DA0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F3223D">
              <w:rPr>
                <w:bCs/>
                <w:color w:val="000000"/>
                <w:sz w:val="20"/>
              </w:rPr>
              <w:t>Automatini</w:t>
            </w:r>
            <w:r w:rsidRPr="00F3223D">
              <w:rPr>
                <w:rFonts w:hint="eastAsia"/>
                <w:bCs/>
                <w:color w:val="000000"/>
                <w:sz w:val="20"/>
              </w:rPr>
              <w:t>ų</w:t>
            </w:r>
            <w:r w:rsidRPr="00F3223D">
              <w:rPr>
                <w:bCs/>
                <w:color w:val="000000"/>
                <w:sz w:val="20"/>
              </w:rPr>
              <w:t xml:space="preserve"> šautuv</w:t>
            </w:r>
            <w:r w:rsidRPr="00F3223D">
              <w:rPr>
                <w:rFonts w:hint="eastAsia"/>
                <w:bCs/>
                <w:color w:val="000000"/>
                <w:sz w:val="20"/>
              </w:rPr>
              <w:t>ų</w:t>
            </w:r>
            <w:r w:rsidRPr="00F3223D">
              <w:rPr>
                <w:bCs/>
                <w:color w:val="000000"/>
                <w:sz w:val="20"/>
              </w:rPr>
              <w:t xml:space="preserve"> ir kulkosvaidži</w:t>
            </w:r>
            <w:r w:rsidRPr="00F3223D">
              <w:rPr>
                <w:rFonts w:hint="eastAsia"/>
                <w:bCs/>
                <w:color w:val="000000"/>
                <w:sz w:val="20"/>
              </w:rPr>
              <w:t>ų</w:t>
            </w:r>
            <w:r w:rsidRPr="00F3223D">
              <w:rPr>
                <w:bCs/>
                <w:color w:val="000000"/>
                <w:sz w:val="20"/>
              </w:rPr>
              <w:t xml:space="preserve"> techniniai taktiniai duomenys, pagrindin</w:t>
            </w:r>
            <w:r w:rsidRPr="00F3223D">
              <w:rPr>
                <w:rFonts w:hint="eastAsia"/>
                <w:bCs/>
                <w:color w:val="000000"/>
                <w:sz w:val="20"/>
              </w:rPr>
              <w:t>ė</w:t>
            </w:r>
            <w:r w:rsidRPr="00F3223D">
              <w:rPr>
                <w:bCs/>
                <w:color w:val="000000"/>
                <w:sz w:val="20"/>
              </w:rPr>
              <w:t>s dalys, veikimo principai, galimi gedimai ir j</w:t>
            </w:r>
            <w:r w:rsidRPr="00F3223D">
              <w:rPr>
                <w:rFonts w:hint="eastAsia"/>
                <w:bCs/>
                <w:color w:val="000000"/>
                <w:sz w:val="20"/>
              </w:rPr>
              <w:t>ų</w:t>
            </w:r>
            <w:r w:rsidRPr="00F3223D">
              <w:rPr>
                <w:bCs/>
                <w:color w:val="000000"/>
                <w:sz w:val="20"/>
              </w:rPr>
              <w:t xml:space="preserve"> šalinimo b</w:t>
            </w:r>
            <w:r w:rsidRPr="00F3223D">
              <w:rPr>
                <w:rFonts w:hint="eastAsia"/>
                <w:bCs/>
                <w:color w:val="000000"/>
                <w:sz w:val="20"/>
              </w:rPr>
              <w:t>ū</w:t>
            </w:r>
            <w:r w:rsidRPr="00F3223D">
              <w:rPr>
                <w:bCs/>
                <w:color w:val="000000"/>
                <w:sz w:val="20"/>
              </w:rPr>
              <w:t>dai.</w:t>
            </w:r>
            <w:r>
              <w:rPr>
                <w:bCs/>
                <w:color w:val="000000"/>
                <w:sz w:val="20"/>
              </w:rPr>
              <w:t xml:space="preserve"> T.4.1</w:t>
            </w:r>
          </w:p>
        </w:tc>
      </w:tr>
      <w:tr w:rsidR="007464F0" w:rsidRPr="006A7770" w14:paraId="6A2F5439" w14:textId="77777777" w:rsidTr="00AE4DA1">
        <w:trPr>
          <w:cantSplit/>
          <w:trHeight w:val="233"/>
          <w:jc w:val="center"/>
        </w:trPr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F89076C" w14:textId="1B939127" w:rsidR="007464F0" w:rsidRPr="006A7770" w:rsidRDefault="007464F0" w:rsidP="003916C9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</w:rPr>
              <w:t>02</w:t>
            </w:r>
            <w:r w:rsidR="00106F57">
              <w:rPr>
                <w:rFonts w:ascii="Times New Roman" w:hAnsi="Times New Roman"/>
                <w:color w:val="000000"/>
                <w:sz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</w:rPr>
              <w:t>-10-</w:t>
            </w:r>
            <w:r w:rsidR="00106F57">
              <w:rPr>
                <w:rFonts w:ascii="Times New Roman" w:hAnsi="Times New Roman"/>
                <w:color w:val="000000"/>
                <w:sz w:val="20"/>
              </w:rPr>
              <w:t>14</w:t>
            </w:r>
          </w:p>
          <w:p w14:paraId="46EEA528" w14:textId="77777777" w:rsidR="007464F0" w:rsidRPr="006A7770" w:rsidRDefault="007464F0" w:rsidP="004D63BE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trečiadienis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C42D12A" w14:textId="77777777" w:rsidR="007464F0" w:rsidRPr="00A203A0" w:rsidRDefault="007464F0" w:rsidP="00646DE8">
            <w:pPr>
              <w:pStyle w:val="Pagrindinistekstas"/>
              <w:jc w:val="center"/>
              <w:rPr>
                <w:b w:val="0"/>
                <w:bCs/>
                <w:sz w:val="20"/>
              </w:rPr>
            </w:pPr>
            <w:r w:rsidRPr="00A203A0">
              <w:rPr>
                <w:b w:val="0"/>
                <w:bCs/>
                <w:sz w:val="20"/>
              </w:rPr>
              <w:t>8.00-8.45</w:t>
            </w:r>
          </w:p>
        </w:tc>
        <w:tc>
          <w:tcPr>
            <w:tcW w:w="14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A5F05BC" w14:textId="6E6A6588" w:rsidR="007464F0" w:rsidRPr="006A7770" w:rsidRDefault="007504C6" w:rsidP="00300954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Šaudykla Mickūnai</w:t>
            </w:r>
          </w:p>
        </w:tc>
        <w:tc>
          <w:tcPr>
            <w:tcW w:w="62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B82A5D" w14:textId="77777777" w:rsidR="005F6275" w:rsidRPr="00A203A0" w:rsidRDefault="005F6275" w:rsidP="005F6275">
            <w:pPr>
              <w:pStyle w:val="Antrats"/>
              <w:jc w:val="center"/>
              <w:rPr>
                <w:b/>
                <w:sz w:val="20"/>
                <w:lang w:val="en-US"/>
              </w:rPr>
            </w:pPr>
            <w:r w:rsidRPr="00A203A0">
              <w:rPr>
                <w:b/>
                <w:sz w:val="20"/>
                <w:lang w:val="lt-LT"/>
              </w:rPr>
              <w:t>Praktinis šaudymas iš automatini</w:t>
            </w:r>
            <w:r w:rsidRPr="00A203A0">
              <w:rPr>
                <w:rFonts w:hint="eastAsia"/>
                <w:b/>
                <w:sz w:val="20"/>
                <w:lang w:val="lt-LT"/>
              </w:rPr>
              <w:t>ų</w:t>
            </w:r>
            <w:r w:rsidRPr="00A203A0">
              <w:rPr>
                <w:b/>
                <w:sz w:val="20"/>
                <w:lang w:val="lt-LT"/>
              </w:rPr>
              <w:t xml:space="preserve"> šautuv</w:t>
            </w:r>
            <w:r w:rsidRPr="00A203A0">
              <w:rPr>
                <w:rFonts w:hint="eastAsia"/>
                <w:b/>
                <w:sz w:val="20"/>
                <w:lang w:val="lt-LT"/>
              </w:rPr>
              <w:t>ų</w:t>
            </w:r>
            <w:r w:rsidRPr="00A203A0">
              <w:rPr>
                <w:b/>
                <w:sz w:val="20"/>
                <w:lang w:val="lt-LT"/>
              </w:rPr>
              <w:t xml:space="preserve"> ir kulkosvaidži</w:t>
            </w:r>
            <w:r w:rsidRPr="00A203A0">
              <w:rPr>
                <w:rFonts w:hint="eastAsia"/>
                <w:b/>
                <w:sz w:val="20"/>
                <w:lang w:val="lt-LT"/>
              </w:rPr>
              <w:t>ų</w:t>
            </w:r>
            <w:r w:rsidRPr="00A203A0">
              <w:rPr>
                <w:b/>
                <w:sz w:val="20"/>
                <w:lang w:val="lt-LT"/>
              </w:rPr>
              <w:t xml:space="preserve">. </w:t>
            </w:r>
            <w:proofErr w:type="spellStart"/>
            <w:r w:rsidRPr="00A203A0">
              <w:rPr>
                <w:b/>
                <w:sz w:val="20"/>
                <w:lang w:val="en-US"/>
              </w:rPr>
              <w:t>Šaulio</w:t>
            </w:r>
            <w:proofErr w:type="spellEnd"/>
            <w:r w:rsidRPr="00A203A0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A203A0">
              <w:rPr>
                <w:b/>
                <w:sz w:val="20"/>
                <w:lang w:val="en-US"/>
              </w:rPr>
              <w:t>darom</w:t>
            </w:r>
            <w:r w:rsidRPr="00A203A0">
              <w:rPr>
                <w:rFonts w:hint="eastAsia"/>
                <w:b/>
                <w:sz w:val="20"/>
                <w:lang w:val="en-US"/>
              </w:rPr>
              <w:t>ų</w:t>
            </w:r>
            <w:proofErr w:type="spellEnd"/>
            <w:r w:rsidRPr="00A203A0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A203A0">
              <w:rPr>
                <w:b/>
                <w:sz w:val="20"/>
                <w:lang w:val="en-US"/>
              </w:rPr>
              <w:t>klaid</w:t>
            </w:r>
            <w:r w:rsidRPr="00A203A0">
              <w:rPr>
                <w:rFonts w:hint="eastAsia"/>
                <w:b/>
                <w:sz w:val="20"/>
                <w:lang w:val="en-US"/>
              </w:rPr>
              <w:t>ų</w:t>
            </w:r>
            <w:proofErr w:type="spellEnd"/>
            <w:r w:rsidRPr="00A203A0">
              <w:rPr>
                <w:b/>
                <w:sz w:val="20"/>
                <w:lang w:val="en-US"/>
              </w:rPr>
              <w:t xml:space="preserve"> </w:t>
            </w:r>
            <w:proofErr w:type="spellStart"/>
            <w:r w:rsidRPr="00A203A0">
              <w:rPr>
                <w:b/>
                <w:sz w:val="20"/>
                <w:lang w:val="en-US"/>
              </w:rPr>
              <w:t>analiz</w:t>
            </w:r>
            <w:r w:rsidRPr="00A203A0">
              <w:rPr>
                <w:rFonts w:hint="eastAsia"/>
                <w:b/>
                <w:sz w:val="20"/>
                <w:lang w:val="en-US"/>
              </w:rPr>
              <w:t>ė</w:t>
            </w:r>
            <w:proofErr w:type="spellEnd"/>
            <w:r w:rsidRPr="00A203A0">
              <w:rPr>
                <w:b/>
                <w:sz w:val="20"/>
                <w:lang w:val="en-US"/>
              </w:rPr>
              <w:t>. T.4.4</w:t>
            </w:r>
          </w:p>
          <w:p w14:paraId="36976CA2" w14:textId="5C11DEB3" w:rsidR="007464F0" w:rsidRPr="00A203A0" w:rsidRDefault="00A203A0" w:rsidP="00AE4DA1">
            <w:pPr>
              <w:jc w:val="center"/>
              <w:rPr>
                <w:bCs/>
                <w:sz w:val="20"/>
              </w:rPr>
            </w:pPr>
            <w:r w:rsidRPr="00A203A0">
              <w:rPr>
                <w:bCs/>
                <w:sz w:val="20"/>
              </w:rPr>
              <w:t>kpt. T. Borisevi</w:t>
            </w:r>
            <w:r w:rsidRPr="00A203A0">
              <w:rPr>
                <w:rFonts w:hint="eastAsia"/>
                <w:bCs/>
                <w:sz w:val="20"/>
              </w:rPr>
              <w:t>č</w:t>
            </w:r>
            <w:r w:rsidRPr="00A203A0">
              <w:rPr>
                <w:bCs/>
                <w:sz w:val="20"/>
              </w:rPr>
              <w:t>ius, kpt. M. Bielinis</w:t>
            </w:r>
          </w:p>
        </w:tc>
      </w:tr>
      <w:tr w:rsidR="007464F0" w:rsidRPr="006A7770" w14:paraId="6F713870" w14:textId="77777777" w:rsidTr="00F3223D">
        <w:trPr>
          <w:cantSplit/>
          <w:trHeight w:val="25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4BEF296" w14:textId="77777777" w:rsidR="007464F0" w:rsidRPr="006A7770" w:rsidRDefault="007464F0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6D4334" w14:textId="77777777" w:rsidR="007464F0" w:rsidRPr="00A203A0" w:rsidRDefault="007464F0" w:rsidP="00646DE8">
            <w:pPr>
              <w:pStyle w:val="Pagrindinistekstas"/>
              <w:jc w:val="center"/>
              <w:rPr>
                <w:b w:val="0"/>
                <w:bCs/>
                <w:sz w:val="20"/>
              </w:rPr>
            </w:pPr>
            <w:r w:rsidRPr="00A203A0">
              <w:rPr>
                <w:b w:val="0"/>
                <w:bCs/>
                <w:sz w:val="20"/>
              </w:rPr>
              <w:t>8.55-9.40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B7EC25" w14:textId="77777777" w:rsidR="007464F0" w:rsidRPr="006A7770" w:rsidRDefault="007464F0" w:rsidP="004F3D6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8EB2181" w14:textId="77777777" w:rsidR="007464F0" w:rsidRPr="00A203A0" w:rsidRDefault="007464F0" w:rsidP="007464F0">
            <w:pPr>
              <w:pStyle w:val="Pagrindinistekstas"/>
              <w:jc w:val="center"/>
              <w:rPr>
                <w:bCs/>
                <w:sz w:val="20"/>
              </w:rPr>
            </w:pPr>
          </w:p>
        </w:tc>
      </w:tr>
      <w:tr w:rsidR="007464F0" w:rsidRPr="006A7770" w14:paraId="2B673051" w14:textId="77777777" w:rsidTr="00F3223D">
        <w:trPr>
          <w:cantSplit/>
          <w:trHeight w:val="261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58F1426" w14:textId="77777777" w:rsidR="007464F0" w:rsidRPr="006A7770" w:rsidRDefault="007464F0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04F290" w14:textId="77777777" w:rsidR="007464F0" w:rsidRPr="00A203A0" w:rsidRDefault="007464F0" w:rsidP="00646DE8">
            <w:pPr>
              <w:pStyle w:val="Pagrindinistekstas"/>
              <w:jc w:val="center"/>
              <w:rPr>
                <w:b w:val="0"/>
                <w:bCs/>
                <w:sz w:val="20"/>
              </w:rPr>
            </w:pPr>
            <w:r w:rsidRPr="00A203A0">
              <w:rPr>
                <w:b w:val="0"/>
                <w:bCs/>
                <w:sz w:val="20"/>
              </w:rPr>
              <w:t>9.50-10.35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1DA425A" w14:textId="77777777" w:rsidR="007464F0" w:rsidRPr="006A7770" w:rsidRDefault="007464F0" w:rsidP="004F3D6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B90D11" w14:textId="77777777" w:rsidR="00F3223D" w:rsidRPr="00A203A0" w:rsidRDefault="005F6275" w:rsidP="005F6275">
            <w:pPr>
              <w:jc w:val="center"/>
              <w:rPr>
                <w:b/>
                <w:bCs/>
                <w:sz w:val="20"/>
              </w:rPr>
            </w:pPr>
            <w:r w:rsidRPr="00A203A0">
              <w:rPr>
                <w:b/>
                <w:bCs/>
                <w:sz w:val="20"/>
              </w:rPr>
              <w:t>Praktinis šaudymas iš lygiavamzdži</w:t>
            </w:r>
            <w:r w:rsidRPr="00A203A0">
              <w:rPr>
                <w:rFonts w:hint="eastAsia"/>
                <w:b/>
                <w:bCs/>
                <w:sz w:val="20"/>
              </w:rPr>
              <w:t>ų</w:t>
            </w:r>
            <w:r w:rsidRPr="00A203A0">
              <w:rPr>
                <w:b/>
                <w:bCs/>
                <w:sz w:val="20"/>
              </w:rPr>
              <w:t xml:space="preserve"> šautuv</w:t>
            </w:r>
            <w:r w:rsidRPr="00A203A0">
              <w:rPr>
                <w:rFonts w:hint="eastAsia"/>
                <w:b/>
                <w:bCs/>
                <w:sz w:val="20"/>
              </w:rPr>
              <w:t>ų</w:t>
            </w:r>
            <w:r w:rsidRPr="00A203A0">
              <w:rPr>
                <w:b/>
                <w:bCs/>
                <w:sz w:val="20"/>
              </w:rPr>
              <w:t>. Šaulio darom</w:t>
            </w:r>
            <w:r w:rsidRPr="00A203A0">
              <w:rPr>
                <w:rFonts w:hint="eastAsia"/>
                <w:b/>
                <w:bCs/>
                <w:sz w:val="20"/>
              </w:rPr>
              <w:t>ų</w:t>
            </w:r>
            <w:r w:rsidRPr="00A203A0">
              <w:rPr>
                <w:b/>
                <w:bCs/>
                <w:sz w:val="20"/>
              </w:rPr>
              <w:t xml:space="preserve"> klaid</w:t>
            </w:r>
            <w:r w:rsidRPr="00A203A0">
              <w:rPr>
                <w:rFonts w:hint="eastAsia"/>
                <w:b/>
                <w:bCs/>
                <w:sz w:val="20"/>
              </w:rPr>
              <w:t>ų</w:t>
            </w:r>
            <w:r w:rsidRPr="00A203A0">
              <w:rPr>
                <w:b/>
                <w:bCs/>
                <w:sz w:val="20"/>
              </w:rPr>
              <w:t xml:space="preserve"> analiz</w:t>
            </w:r>
            <w:r w:rsidRPr="00A203A0">
              <w:rPr>
                <w:rFonts w:hint="eastAsia"/>
                <w:b/>
                <w:bCs/>
                <w:sz w:val="20"/>
              </w:rPr>
              <w:t>ė</w:t>
            </w:r>
            <w:r w:rsidRPr="00A203A0">
              <w:rPr>
                <w:b/>
                <w:bCs/>
                <w:sz w:val="20"/>
              </w:rPr>
              <w:t>. T.5.4</w:t>
            </w:r>
          </w:p>
          <w:p w14:paraId="2D30277A" w14:textId="349968BF" w:rsidR="00840A10" w:rsidRPr="00A203A0" w:rsidRDefault="00A203A0" w:rsidP="005F6275">
            <w:pPr>
              <w:jc w:val="center"/>
              <w:rPr>
                <w:sz w:val="20"/>
              </w:rPr>
            </w:pPr>
            <w:r w:rsidRPr="00A203A0">
              <w:rPr>
                <w:sz w:val="20"/>
              </w:rPr>
              <w:t>kpt. T. Borisevi</w:t>
            </w:r>
            <w:r w:rsidRPr="00A203A0">
              <w:rPr>
                <w:rFonts w:hint="eastAsia"/>
                <w:sz w:val="20"/>
              </w:rPr>
              <w:t>č</w:t>
            </w:r>
            <w:r w:rsidRPr="00A203A0">
              <w:rPr>
                <w:sz w:val="20"/>
              </w:rPr>
              <w:t>ius, kpt. M. Bielinis</w:t>
            </w:r>
          </w:p>
        </w:tc>
      </w:tr>
      <w:tr w:rsidR="007464F0" w:rsidRPr="006A7770" w14:paraId="549E2743" w14:textId="77777777" w:rsidTr="00C8121B">
        <w:trPr>
          <w:cantSplit/>
          <w:trHeight w:val="6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0B5585C" w14:textId="77777777" w:rsidR="007464F0" w:rsidRPr="006A7770" w:rsidRDefault="007464F0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0B9F75" w14:textId="77777777" w:rsidR="007464F0" w:rsidRPr="00A203A0" w:rsidRDefault="007464F0" w:rsidP="00646DE8">
            <w:pPr>
              <w:pStyle w:val="Pagrindinistekstas"/>
              <w:jc w:val="center"/>
              <w:rPr>
                <w:b w:val="0"/>
                <w:bCs/>
                <w:sz w:val="20"/>
              </w:rPr>
            </w:pPr>
            <w:r w:rsidRPr="00A203A0">
              <w:rPr>
                <w:b w:val="0"/>
                <w:bCs/>
                <w:sz w:val="20"/>
              </w:rPr>
              <w:t>10.45-11.30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0F123C5" w14:textId="77777777" w:rsidR="007464F0" w:rsidRPr="006A7770" w:rsidRDefault="007464F0" w:rsidP="004F3D6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F6155C" w14:textId="77777777" w:rsidR="007464F0" w:rsidRPr="006A7770" w:rsidRDefault="007464F0" w:rsidP="003345D7">
            <w:pPr>
              <w:pStyle w:val="Pagrindinistekstas"/>
              <w:jc w:val="center"/>
              <w:rPr>
                <w:bCs/>
                <w:color w:val="FF0000"/>
                <w:sz w:val="20"/>
              </w:rPr>
            </w:pPr>
          </w:p>
        </w:tc>
      </w:tr>
      <w:tr w:rsidR="003D3CB2" w:rsidRPr="006A7770" w14:paraId="63F5363D" w14:textId="77777777" w:rsidTr="00C8121B">
        <w:trPr>
          <w:cantSplit/>
          <w:trHeight w:val="33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255220F" w14:textId="77777777" w:rsidR="003D3CB2" w:rsidRPr="006A7770" w:rsidRDefault="003D3CB2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0888CB" w14:textId="77777777" w:rsidR="003D3CB2" w:rsidRPr="006A7770" w:rsidRDefault="003D3CB2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11.30-12-30</w:t>
            </w:r>
          </w:p>
        </w:tc>
        <w:tc>
          <w:tcPr>
            <w:tcW w:w="14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74AA71" w14:textId="77777777" w:rsidR="003D3CB2" w:rsidRPr="006A7770" w:rsidRDefault="003D3CB2" w:rsidP="004D63BE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BB6A98" w14:textId="77777777" w:rsidR="003D3CB2" w:rsidRPr="006A7770" w:rsidRDefault="003D3CB2" w:rsidP="004D63BE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6A7770">
              <w:rPr>
                <w:b w:val="0"/>
                <w:bCs/>
                <w:color w:val="000000"/>
                <w:sz w:val="20"/>
              </w:rPr>
              <w:t>Pietų pertrauka</w:t>
            </w:r>
          </w:p>
        </w:tc>
      </w:tr>
      <w:tr w:rsidR="003D3CB2" w:rsidRPr="006A7770" w14:paraId="7EEA24F8" w14:textId="77777777" w:rsidTr="00F55455">
        <w:trPr>
          <w:cantSplit/>
          <w:trHeight w:val="482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12EA703" w14:textId="77777777" w:rsidR="003D3CB2" w:rsidRPr="006A7770" w:rsidRDefault="003D3CB2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CA0AAA" w14:textId="77777777" w:rsidR="003D3CB2" w:rsidRPr="006A7770" w:rsidRDefault="003D3CB2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12.30-13.15</w:t>
            </w:r>
          </w:p>
        </w:tc>
        <w:tc>
          <w:tcPr>
            <w:tcW w:w="1483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8155F0" w14:textId="4128D51B" w:rsidR="003D3CB2" w:rsidRPr="006A7770" w:rsidRDefault="007504C6" w:rsidP="006D6DC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Tiras</w:t>
            </w:r>
          </w:p>
        </w:tc>
        <w:tc>
          <w:tcPr>
            <w:tcW w:w="6237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D2EC87" w14:textId="34B9BADD" w:rsidR="00F3223D" w:rsidRDefault="005F6275" w:rsidP="00AE4DA1">
            <w:pPr>
              <w:pStyle w:val="Pagrindinistekstas"/>
              <w:jc w:val="center"/>
              <w:rPr>
                <w:sz w:val="20"/>
              </w:rPr>
            </w:pPr>
            <w:r w:rsidRPr="005F6275">
              <w:rPr>
                <w:sz w:val="20"/>
              </w:rPr>
              <w:t>Pistolet</w:t>
            </w:r>
            <w:r w:rsidRPr="005F6275">
              <w:rPr>
                <w:rFonts w:hint="eastAsia"/>
                <w:sz w:val="20"/>
              </w:rPr>
              <w:t>ų</w:t>
            </w:r>
            <w:r w:rsidRPr="005F6275">
              <w:rPr>
                <w:sz w:val="20"/>
              </w:rPr>
              <w:t>, pistolet</w:t>
            </w:r>
            <w:r w:rsidRPr="005F6275">
              <w:rPr>
                <w:rFonts w:hint="eastAsia"/>
                <w:sz w:val="20"/>
              </w:rPr>
              <w:t>ų</w:t>
            </w:r>
            <w:r w:rsidRPr="005F6275">
              <w:rPr>
                <w:sz w:val="20"/>
              </w:rPr>
              <w:t xml:space="preserve"> kulkosvaidži</w:t>
            </w:r>
            <w:r w:rsidRPr="005F6275">
              <w:rPr>
                <w:rFonts w:hint="eastAsia"/>
                <w:sz w:val="20"/>
              </w:rPr>
              <w:t>ų</w:t>
            </w:r>
            <w:r w:rsidRPr="005F6275">
              <w:rPr>
                <w:sz w:val="20"/>
              </w:rPr>
              <w:t xml:space="preserve"> dalinis išardymas ir surinkimas.</w:t>
            </w:r>
            <w:r>
              <w:rPr>
                <w:sz w:val="20"/>
              </w:rPr>
              <w:t xml:space="preserve"> T.3.2</w:t>
            </w:r>
          </w:p>
          <w:p w14:paraId="310A9B07" w14:textId="013DFFA9" w:rsidR="00F3223D" w:rsidRPr="00AE4DA1" w:rsidRDefault="00BA5097" w:rsidP="00AE4DA1">
            <w:pPr>
              <w:pStyle w:val="Pagrindinistekstas"/>
              <w:jc w:val="center"/>
              <w:rPr>
                <w:sz w:val="20"/>
              </w:rPr>
            </w:pPr>
            <w:r w:rsidRPr="00BA5097">
              <w:rPr>
                <w:b w:val="0"/>
                <w:bCs/>
                <w:sz w:val="20"/>
              </w:rPr>
              <w:t xml:space="preserve">Mjr. M. </w:t>
            </w:r>
            <w:proofErr w:type="spellStart"/>
            <w:r w:rsidRPr="00BA5097">
              <w:rPr>
                <w:b w:val="0"/>
                <w:bCs/>
                <w:sz w:val="20"/>
              </w:rPr>
              <w:t>Kudulis</w:t>
            </w:r>
            <w:proofErr w:type="spellEnd"/>
            <w:r w:rsidRPr="00BA5097">
              <w:rPr>
                <w:b w:val="0"/>
                <w:bCs/>
                <w:sz w:val="20"/>
              </w:rPr>
              <w:t>, kpt. T. Borisevi</w:t>
            </w:r>
            <w:r w:rsidRPr="00BA5097">
              <w:rPr>
                <w:rFonts w:hint="eastAsia"/>
                <w:b w:val="0"/>
                <w:bCs/>
                <w:sz w:val="20"/>
              </w:rPr>
              <w:t>č</w:t>
            </w:r>
            <w:r w:rsidRPr="00BA5097">
              <w:rPr>
                <w:b w:val="0"/>
                <w:bCs/>
                <w:sz w:val="20"/>
              </w:rPr>
              <w:t>ius, kpt. M. Bielinis</w:t>
            </w:r>
            <w:r w:rsidRPr="00BA5097">
              <w:rPr>
                <w:b w:val="0"/>
                <w:bCs/>
                <w:sz w:val="20"/>
              </w:rPr>
              <w:t xml:space="preserve"> </w:t>
            </w:r>
          </w:p>
        </w:tc>
      </w:tr>
      <w:tr w:rsidR="003D3CB2" w:rsidRPr="006A7770" w14:paraId="0816D651" w14:textId="77777777" w:rsidTr="00B41243">
        <w:trPr>
          <w:cantSplit/>
          <w:trHeight w:val="33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7993E98" w14:textId="77777777" w:rsidR="003D3CB2" w:rsidRPr="006A7770" w:rsidRDefault="003D3CB2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D033AD7" w14:textId="77777777" w:rsidR="003D3CB2" w:rsidRPr="006A7770" w:rsidRDefault="003D3CB2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13.25-14.10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F51A0F" w14:textId="77777777" w:rsidR="003D3CB2" w:rsidRPr="006A7770" w:rsidRDefault="003D3CB2" w:rsidP="0026783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F55DA8" w14:textId="77777777" w:rsidR="003D3CB2" w:rsidRPr="006A7770" w:rsidRDefault="003D3CB2" w:rsidP="003345D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F3223D" w:rsidRPr="006A7770" w14:paraId="0E126296" w14:textId="77777777" w:rsidTr="005B6585">
        <w:trPr>
          <w:cantSplit/>
          <w:trHeight w:val="19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F28A48F" w14:textId="77777777" w:rsidR="00F3223D" w:rsidRPr="006A7770" w:rsidRDefault="00F3223D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3DF891" w14:textId="77777777" w:rsidR="00F3223D" w:rsidRPr="006A7770" w:rsidRDefault="00F3223D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14.20-15.05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757478" w14:textId="77777777" w:rsidR="00F3223D" w:rsidRPr="006A7770" w:rsidRDefault="00F3223D" w:rsidP="0026783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DEF41A" w14:textId="77777777" w:rsidR="00F3223D" w:rsidRDefault="005F6275" w:rsidP="00B41243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840A10">
              <w:rPr>
                <w:color w:val="000000"/>
                <w:sz w:val="20"/>
              </w:rPr>
              <w:t>Šaudymo pad</w:t>
            </w:r>
            <w:r w:rsidRPr="00840A10">
              <w:rPr>
                <w:rFonts w:hint="eastAsia"/>
                <w:color w:val="000000"/>
                <w:sz w:val="20"/>
              </w:rPr>
              <w:t>ė</w:t>
            </w:r>
            <w:r w:rsidRPr="00840A10">
              <w:rPr>
                <w:color w:val="000000"/>
                <w:sz w:val="20"/>
              </w:rPr>
              <w:t>tys ir taikymosi treniruot</w:t>
            </w:r>
            <w:r w:rsidRPr="00840A10">
              <w:rPr>
                <w:rFonts w:hint="eastAsia"/>
                <w:color w:val="000000"/>
                <w:sz w:val="20"/>
              </w:rPr>
              <w:t>ė</w:t>
            </w:r>
            <w:r w:rsidRPr="00840A10">
              <w:rPr>
                <w:color w:val="000000"/>
                <w:sz w:val="20"/>
              </w:rPr>
              <w:t xml:space="preserve"> iš pistolet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ir pistolet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kulkosvaidži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>. T.3.3</w:t>
            </w:r>
          </w:p>
          <w:p w14:paraId="44550E4C" w14:textId="0EE00423" w:rsidR="00840A10" w:rsidRPr="002C1256" w:rsidRDefault="00BA5097" w:rsidP="00B41243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BA5097">
              <w:rPr>
                <w:b w:val="0"/>
                <w:bCs/>
                <w:color w:val="000000"/>
                <w:sz w:val="20"/>
              </w:rPr>
              <w:t xml:space="preserve">Mjr. M. </w:t>
            </w:r>
            <w:proofErr w:type="spellStart"/>
            <w:r w:rsidRPr="00BA5097">
              <w:rPr>
                <w:b w:val="0"/>
                <w:bCs/>
                <w:color w:val="000000"/>
                <w:sz w:val="20"/>
              </w:rPr>
              <w:t>Kudulis</w:t>
            </w:r>
            <w:proofErr w:type="spellEnd"/>
            <w:r w:rsidRPr="00BA5097">
              <w:rPr>
                <w:b w:val="0"/>
                <w:bCs/>
                <w:color w:val="000000"/>
                <w:sz w:val="20"/>
              </w:rPr>
              <w:t>, kpt. T. Borisevi</w:t>
            </w:r>
            <w:r w:rsidRPr="00BA5097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BA5097">
              <w:rPr>
                <w:b w:val="0"/>
                <w:bCs/>
                <w:color w:val="000000"/>
                <w:sz w:val="20"/>
              </w:rPr>
              <w:t>ius, kpt. M. Bielinis</w:t>
            </w:r>
          </w:p>
        </w:tc>
      </w:tr>
      <w:tr w:rsidR="00F3223D" w:rsidRPr="006A7770" w14:paraId="53BFBF55" w14:textId="77777777" w:rsidTr="007504C6">
        <w:trPr>
          <w:cantSplit/>
          <w:trHeight w:val="380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25CDA53" w14:textId="77777777" w:rsidR="00F3223D" w:rsidRPr="006A7770" w:rsidRDefault="00F3223D" w:rsidP="001D62BA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308714" w14:textId="77777777" w:rsidR="00F3223D" w:rsidRPr="006A7770" w:rsidRDefault="00F3223D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15.15-16.00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BAFDE2" w14:textId="77777777" w:rsidR="00F3223D" w:rsidRPr="006A7770" w:rsidRDefault="00F3223D" w:rsidP="00267839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7AA8512" w14:textId="77777777" w:rsidR="00F3223D" w:rsidRPr="006A7770" w:rsidRDefault="00F3223D" w:rsidP="003345D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6E78FE" w:rsidRPr="006A7770" w14:paraId="5D5A21F2" w14:textId="77777777" w:rsidTr="00C8121B">
        <w:trPr>
          <w:cantSplit/>
          <w:trHeight w:val="171"/>
          <w:jc w:val="center"/>
        </w:trPr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3F06734" w14:textId="6C23B5E4" w:rsidR="003916C9" w:rsidRPr="006A7770" w:rsidRDefault="003916C9" w:rsidP="003916C9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</w:rPr>
              <w:t>02</w:t>
            </w:r>
            <w:r w:rsidR="00106F57">
              <w:rPr>
                <w:rFonts w:ascii="Times New Roman" w:hAnsi="Times New Roman"/>
                <w:color w:val="000000"/>
                <w:sz w:val="20"/>
              </w:rPr>
              <w:t>6</w:t>
            </w:r>
            <w:r>
              <w:rPr>
                <w:rFonts w:ascii="Times New Roman" w:hAnsi="Times New Roman"/>
                <w:color w:val="000000"/>
                <w:sz w:val="20"/>
              </w:rPr>
              <w:t>-10-</w:t>
            </w:r>
            <w:r w:rsidR="00106F57">
              <w:rPr>
                <w:rFonts w:ascii="Times New Roman" w:hAnsi="Times New Roman"/>
                <w:color w:val="000000"/>
                <w:sz w:val="20"/>
              </w:rPr>
              <w:t>15</w:t>
            </w:r>
          </w:p>
          <w:p w14:paraId="08B3E181" w14:textId="77777777" w:rsidR="006E78FE" w:rsidRPr="006A7770" w:rsidRDefault="006E78FE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ketvirtadienis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DEBA65" w14:textId="77777777" w:rsidR="006E78FE" w:rsidRPr="006A7770" w:rsidRDefault="006E78FE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8.00-8.45</w:t>
            </w:r>
          </w:p>
        </w:tc>
        <w:tc>
          <w:tcPr>
            <w:tcW w:w="148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2F5525" w14:textId="4112D72A" w:rsidR="006E78FE" w:rsidRPr="006D6DCD" w:rsidRDefault="007504C6" w:rsidP="006D6DCD">
            <w:pPr>
              <w:pStyle w:val="Pagrindinistekstas"/>
              <w:jc w:val="center"/>
              <w:rPr>
                <w:b w:val="0"/>
                <w:color w:val="000000"/>
                <w:sz w:val="20"/>
              </w:rPr>
            </w:pPr>
            <w:r>
              <w:rPr>
                <w:b w:val="0"/>
                <w:color w:val="000000"/>
                <w:sz w:val="20"/>
              </w:rPr>
              <w:t>Tiras</w:t>
            </w:r>
          </w:p>
        </w:tc>
        <w:tc>
          <w:tcPr>
            <w:tcW w:w="623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27107F0" w14:textId="77777777" w:rsidR="006E78FE" w:rsidRPr="00840A10" w:rsidRDefault="00840A10" w:rsidP="003A7CAF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840A10">
              <w:rPr>
                <w:color w:val="000000"/>
                <w:sz w:val="20"/>
              </w:rPr>
              <w:t>Praktinis šaudymas iš pistolet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ir pistolet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kulkosvaidži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>. Šaulio darom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klaid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analiz</w:t>
            </w:r>
            <w:r w:rsidRPr="00840A10">
              <w:rPr>
                <w:rFonts w:hint="eastAsia"/>
                <w:color w:val="000000"/>
                <w:sz w:val="20"/>
              </w:rPr>
              <w:t>ė</w:t>
            </w:r>
            <w:r w:rsidRPr="00840A10">
              <w:rPr>
                <w:color w:val="000000"/>
                <w:sz w:val="20"/>
              </w:rPr>
              <w:t>. T.3.4</w:t>
            </w:r>
          </w:p>
          <w:p w14:paraId="553E9800" w14:textId="02AE01D9" w:rsidR="00840A10" w:rsidRPr="006A7770" w:rsidRDefault="00A203A0" w:rsidP="003A7CA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A203A0">
              <w:rPr>
                <w:b w:val="0"/>
                <w:bCs/>
                <w:color w:val="000000"/>
                <w:sz w:val="20"/>
              </w:rPr>
              <w:t xml:space="preserve">Mjr. M. </w:t>
            </w:r>
            <w:proofErr w:type="spellStart"/>
            <w:r w:rsidRPr="00A203A0">
              <w:rPr>
                <w:b w:val="0"/>
                <w:bCs/>
                <w:color w:val="000000"/>
                <w:sz w:val="20"/>
              </w:rPr>
              <w:t>Kudulis</w:t>
            </w:r>
            <w:proofErr w:type="spellEnd"/>
            <w:r w:rsidRPr="00A203A0">
              <w:rPr>
                <w:b w:val="0"/>
                <w:bCs/>
                <w:color w:val="000000"/>
                <w:sz w:val="20"/>
              </w:rPr>
              <w:t>, kpt. T. Borisevi</w:t>
            </w:r>
            <w:r w:rsidRPr="00A203A0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A203A0">
              <w:rPr>
                <w:b w:val="0"/>
                <w:bCs/>
                <w:color w:val="000000"/>
                <w:sz w:val="20"/>
              </w:rPr>
              <w:t>ius, kpt. M. Bielinis</w:t>
            </w:r>
          </w:p>
        </w:tc>
      </w:tr>
      <w:tr w:rsidR="006E78FE" w:rsidRPr="006A7770" w14:paraId="73DC8DEE" w14:textId="77777777" w:rsidTr="007504C6">
        <w:trPr>
          <w:cantSplit/>
          <w:trHeight w:val="27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5D53AF8" w14:textId="77777777" w:rsidR="006E78FE" w:rsidRPr="006A7770" w:rsidRDefault="006E78FE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44382D" w14:textId="77777777" w:rsidR="006E78FE" w:rsidRPr="006A7770" w:rsidRDefault="006E78FE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8.55-9.40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2BE866" w14:textId="77777777" w:rsidR="006E78FE" w:rsidRPr="006A7770" w:rsidRDefault="006E78FE" w:rsidP="003C3D25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7F408E" w14:textId="77777777" w:rsidR="006E78FE" w:rsidRPr="006A7770" w:rsidRDefault="006E78FE" w:rsidP="00EE0FC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6E78FE" w:rsidRPr="006A7770" w14:paraId="6D9B621D" w14:textId="77777777" w:rsidTr="007504C6">
        <w:trPr>
          <w:cantSplit/>
          <w:trHeight w:val="26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F3DD786" w14:textId="77777777" w:rsidR="006E78FE" w:rsidRPr="006A7770" w:rsidRDefault="006E78FE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821775" w14:textId="77777777" w:rsidR="006E78FE" w:rsidRPr="006A7770" w:rsidRDefault="006E78FE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9.50-10.35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3CAAD02" w14:textId="28E798C1" w:rsidR="006E78FE" w:rsidRPr="006A7770" w:rsidRDefault="007504C6" w:rsidP="003C3D25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7504C6">
              <w:rPr>
                <w:b w:val="0"/>
                <w:bCs/>
                <w:color w:val="000000"/>
                <w:sz w:val="20"/>
              </w:rPr>
              <w:t xml:space="preserve">113 </w:t>
            </w:r>
            <w:proofErr w:type="spellStart"/>
            <w:r w:rsidRPr="007504C6">
              <w:rPr>
                <w:b w:val="0"/>
                <w:bCs/>
                <w:color w:val="000000"/>
                <w:sz w:val="20"/>
              </w:rPr>
              <w:t>aud</w:t>
            </w:r>
            <w:proofErr w:type="spellEnd"/>
            <w:r w:rsidRPr="007504C6">
              <w:rPr>
                <w:b w:val="0"/>
                <w:bCs/>
                <w:color w:val="000000"/>
                <w:sz w:val="20"/>
              </w:rPr>
              <w:t>.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527CE9" w14:textId="77777777" w:rsidR="006E78FE" w:rsidRPr="00840A10" w:rsidRDefault="00840A10" w:rsidP="003A7CAF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840A10">
              <w:rPr>
                <w:color w:val="000000"/>
                <w:sz w:val="20"/>
              </w:rPr>
              <w:t>Ginkl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ir šaudmen</w:t>
            </w:r>
            <w:r w:rsidRPr="00840A10">
              <w:rPr>
                <w:rFonts w:hint="eastAsia"/>
                <w:color w:val="000000"/>
                <w:sz w:val="20"/>
              </w:rPr>
              <w:t>ų</w:t>
            </w:r>
            <w:r w:rsidRPr="00840A10">
              <w:rPr>
                <w:color w:val="000000"/>
                <w:sz w:val="20"/>
              </w:rPr>
              <w:t xml:space="preserve"> saugojimo, gabenimo, pri</w:t>
            </w:r>
            <w:r w:rsidRPr="00840A10">
              <w:rPr>
                <w:rFonts w:hint="eastAsia"/>
                <w:color w:val="000000"/>
                <w:sz w:val="20"/>
              </w:rPr>
              <w:t>ė</w:t>
            </w:r>
            <w:r w:rsidRPr="00840A10">
              <w:rPr>
                <w:color w:val="000000"/>
                <w:sz w:val="20"/>
              </w:rPr>
              <w:t>mimo ir išdavimo tvarka. T.1</w:t>
            </w:r>
          </w:p>
          <w:p w14:paraId="527F02CD" w14:textId="1ED1546F" w:rsidR="00840A10" w:rsidRPr="00AA699C" w:rsidRDefault="00BA5097" w:rsidP="003A7CA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BA5097">
              <w:rPr>
                <w:b w:val="0"/>
                <w:bCs/>
                <w:color w:val="000000"/>
                <w:sz w:val="20"/>
              </w:rPr>
              <w:t xml:space="preserve">Mjr. M. </w:t>
            </w:r>
            <w:proofErr w:type="spellStart"/>
            <w:r w:rsidRPr="00BA5097">
              <w:rPr>
                <w:b w:val="0"/>
                <w:bCs/>
                <w:color w:val="000000"/>
                <w:sz w:val="20"/>
              </w:rPr>
              <w:t>Kudulis</w:t>
            </w:r>
            <w:proofErr w:type="spellEnd"/>
            <w:r w:rsidRPr="00BA5097">
              <w:rPr>
                <w:b w:val="0"/>
                <w:bCs/>
                <w:color w:val="000000"/>
                <w:sz w:val="20"/>
              </w:rPr>
              <w:t>, kpt. T. Borisevi</w:t>
            </w:r>
            <w:r w:rsidRPr="00BA5097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BA5097">
              <w:rPr>
                <w:b w:val="0"/>
                <w:bCs/>
                <w:color w:val="000000"/>
                <w:sz w:val="20"/>
              </w:rPr>
              <w:t>ius, kpt. M. Bielinis</w:t>
            </w:r>
          </w:p>
        </w:tc>
      </w:tr>
      <w:tr w:rsidR="006E78FE" w:rsidRPr="006A7770" w14:paraId="4E5D22EF" w14:textId="77777777" w:rsidTr="005B6585">
        <w:trPr>
          <w:cantSplit/>
          <w:trHeight w:val="267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D0FE519" w14:textId="77777777" w:rsidR="006E78FE" w:rsidRPr="006A7770" w:rsidRDefault="006E78FE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D4E5F1" w14:textId="77777777" w:rsidR="006E78FE" w:rsidRPr="006A7770" w:rsidRDefault="006E78FE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10.45-11.30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386441D" w14:textId="77777777" w:rsidR="006E78FE" w:rsidRPr="006A7770" w:rsidRDefault="006E78FE" w:rsidP="003C3D25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EFE626" w14:textId="77777777" w:rsidR="006E78FE" w:rsidRPr="006A7770" w:rsidRDefault="006E78FE" w:rsidP="00EE0FC8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</w:p>
        </w:tc>
      </w:tr>
      <w:tr w:rsidR="006E78FE" w:rsidRPr="006A7770" w14:paraId="2D104729" w14:textId="77777777" w:rsidTr="005B6585">
        <w:trPr>
          <w:cantSplit/>
          <w:trHeight w:val="271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6121093" w14:textId="77777777" w:rsidR="006E78FE" w:rsidRPr="006A7770" w:rsidRDefault="006E78FE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12CADE" w14:textId="77777777" w:rsidR="006E78FE" w:rsidRPr="006A7770" w:rsidRDefault="006E78FE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11.30-12-30</w:t>
            </w:r>
          </w:p>
        </w:tc>
        <w:tc>
          <w:tcPr>
            <w:tcW w:w="1483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FD7CF8" w14:textId="77777777" w:rsidR="006E78FE" w:rsidRPr="006A7770" w:rsidRDefault="006E78FE" w:rsidP="00F15B75">
            <w:pPr>
              <w:pStyle w:val="Antrats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62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AFF329" w14:textId="77777777" w:rsidR="006E78FE" w:rsidRPr="006A7770" w:rsidRDefault="006E78FE" w:rsidP="00F15B75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  <w:r w:rsidRPr="006A7770">
              <w:rPr>
                <w:b w:val="0"/>
                <w:bCs/>
                <w:color w:val="000000"/>
                <w:sz w:val="20"/>
              </w:rPr>
              <w:t>Pietų pertrauka</w:t>
            </w:r>
          </w:p>
        </w:tc>
      </w:tr>
      <w:tr w:rsidR="00840A10" w:rsidRPr="006A7770" w14:paraId="7A819325" w14:textId="77777777" w:rsidTr="00840A10">
        <w:trPr>
          <w:cantSplit/>
          <w:trHeight w:val="275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486AC82" w14:textId="77777777" w:rsidR="00840A10" w:rsidRPr="006A7770" w:rsidRDefault="00840A10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94F569" w14:textId="77777777" w:rsidR="00840A10" w:rsidRPr="006A7770" w:rsidRDefault="00840A10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12.30-13.15</w:t>
            </w:r>
          </w:p>
        </w:tc>
        <w:tc>
          <w:tcPr>
            <w:tcW w:w="1483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A1BDD32" w14:textId="680508AC" w:rsidR="00840A10" w:rsidRPr="00AE4DA1" w:rsidRDefault="007504C6" w:rsidP="00F15B75">
            <w:pPr>
              <w:pStyle w:val="Antrats"/>
              <w:jc w:val="center"/>
              <w:rPr>
                <w:bCs/>
                <w:color w:val="000000"/>
                <w:sz w:val="20"/>
                <w:lang w:val="lt-LT"/>
              </w:rPr>
            </w:pPr>
            <w:r w:rsidRPr="007504C6">
              <w:rPr>
                <w:bCs/>
                <w:color w:val="000000"/>
                <w:sz w:val="20"/>
                <w:lang w:val="lt-LT"/>
              </w:rPr>
              <w:t xml:space="preserve">113 </w:t>
            </w:r>
            <w:proofErr w:type="spellStart"/>
            <w:r w:rsidRPr="007504C6">
              <w:rPr>
                <w:bCs/>
                <w:color w:val="000000"/>
                <w:sz w:val="20"/>
                <w:lang w:val="lt-LT"/>
              </w:rPr>
              <w:t>aud</w:t>
            </w:r>
            <w:proofErr w:type="spellEnd"/>
            <w:r w:rsidRPr="007504C6">
              <w:rPr>
                <w:bCs/>
                <w:color w:val="000000"/>
                <w:sz w:val="20"/>
                <w:lang w:val="lt-LT"/>
              </w:rPr>
              <w:t>.</w:t>
            </w:r>
          </w:p>
        </w:tc>
        <w:tc>
          <w:tcPr>
            <w:tcW w:w="62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BCAB1D" w14:textId="77777777" w:rsidR="00840A10" w:rsidRDefault="00840A10" w:rsidP="005F6275">
            <w:pPr>
              <w:pStyle w:val="Antrats"/>
              <w:jc w:val="center"/>
              <w:rPr>
                <w:b/>
                <w:sz w:val="20"/>
                <w:lang w:val="lt-LT"/>
              </w:rPr>
            </w:pPr>
            <w:r w:rsidRPr="00840A10">
              <w:rPr>
                <w:b/>
                <w:sz w:val="20"/>
                <w:lang w:val="lt-LT"/>
              </w:rPr>
              <w:t>Šaudybos užsi</w:t>
            </w:r>
            <w:r w:rsidRPr="00840A10">
              <w:rPr>
                <w:rFonts w:hint="eastAsia"/>
                <w:b/>
                <w:sz w:val="20"/>
                <w:lang w:val="lt-LT"/>
              </w:rPr>
              <w:t>ė</w:t>
            </w:r>
            <w:r w:rsidRPr="00840A10">
              <w:rPr>
                <w:b/>
                <w:sz w:val="20"/>
                <w:lang w:val="lt-LT"/>
              </w:rPr>
              <w:t>mim</w:t>
            </w:r>
            <w:r w:rsidRPr="00840A10">
              <w:rPr>
                <w:rFonts w:hint="eastAsia"/>
                <w:b/>
                <w:sz w:val="20"/>
                <w:lang w:val="lt-LT"/>
              </w:rPr>
              <w:t>ų</w:t>
            </w:r>
            <w:r w:rsidRPr="00840A10">
              <w:rPr>
                <w:b/>
                <w:sz w:val="20"/>
                <w:lang w:val="lt-LT"/>
              </w:rPr>
              <w:t xml:space="preserve"> planavimo, organizavimo ir vedimo metodiniai aspektai.</w:t>
            </w:r>
            <w:r>
              <w:rPr>
                <w:b/>
                <w:sz w:val="20"/>
                <w:lang w:val="lt-LT"/>
              </w:rPr>
              <w:t xml:space="preserve"> T.2.1</w:t>
            </w:r>
          </w:p>
          <w:p w14:paraId="784E9A47" w14:textId="50EEA38E" w:rsidR="00840A10" w:rsidRPr="00BA5097" w:rsidRDefault="00BA5097" w:rsidP="005F6275">
            <w:pPr>
              <w:pStyle w:val="Antrats"/>
              <w:jc w:val="center"/>
              <w:rPr>
                <w:bCs/>
                <w:sz w:val="20"/>
                <w:lang w:val="lt-LT"/>
              </w:rPr>
            </w:pPr>
            <w:r w:rsidRPr="00BA5097">
              <w:rPr>
                <w:bCs/>
                <w:sz w:val="20"/>
                <w:lang w:val="lt-LT"/>
              </w:rPr>
              <w:t xml:space="preserve">Mjr. M. </w:t>
            </w:r>
            <w:proofErr w:type="spellStart"/>
            <w:r w:rsidRPr="00BA5097">
              <w:rPr>
                <w:bCs/>
                <w:sz w:val="20"/>
                <w:lang w:val="lt-LT"/>
              </w:rPr>
              <w:t>Kudulis</w:t>
            </w:r>
            <w:proofErr w:type="spellEnd"/>
            <w:r w:rsidRPr="00BA5097">
              <w:rPr>
                <w:bCs/>
                <w:sz w:val="20"/>
                <w:lang w:val="lt-LT"/>
              </w:rPr>
              <w:t>, kpt. T. Borisevi</w:t>
            </w:r>
            <w:r w:rsidRPr="00BA5097">
              <w:rPr>
                <w:rFonts w:hint="eastAsia"/>
                <w:bCs/>
                <w:sz w:val="20"/>
                <w:lang w:val="lt-LT"/>
              </w:rPr>
              <w:t>č</w:t>
            </w:r>
            <w:r w:rsidRPr="00BA5097">
              <w:rPr>
                <w:bCs/>
                <w:sz w:val="20"/>
                <w:lang w:val="lt-LT"/>
              </w:rPr>
              <w:t>ius, kpt. M. Bielinis</w:t>
            </w:r>
          </w:p>
        </w:tc>
      </w:tr>
      <w:tr w:rsidR="00840A10" w:rsidRPr="006A7770" w14:paraId="6E8C4F47" w14:textId="77777777" w:rsidTr="00840A10">
        <w:trPr>
          <w:cantSplit/>
          <w:trHeight w:val="263"/>
          <w:jc w:val="center"/>
        </w:trPr>
        <w:tc>
          <w:tcPr>
            <w:tcW w:w="851" w:type="dxa"/>
            <w:vMerge/>
            <w:tcBorders>
              <w:left w:val="single" w:sz="18" w:space="0" w:color="auto"/>
              <w:bottom w:val="single" w:sz="6" w:space="0" w:color="000000"/>
              <w:right w:val="single" w:sz="18" w:space="0" w:color="auto"/>
            </w:tcBorders>
            <w:textDirection w:val="btLr"/>
            <w:vAlign w:val="center"/>
          </w:tcPr>
          <w:p w14:paraId="57F6EE4C" w14:textId="77777777" w:rsidR="00840A10" w:rsidRPr="006A7770" w:rsidRDefault="00840A10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3720BD31" w14:textId="77777777" w:rsidR="00840A10" w:rsidRPr="006A7770" w:rsidRDefault="00840A10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13.25-14.10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7E06C3A2" w14:textId="77777777" w:rsidR="00840A10" w:rsidRPr="006A7770" w:rsidRDefault="00840A10" w:rsidP="00CF3810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7970B040" w14:textId="77777777" w:rsidR="00840A10" w:rsidRPr="00840A10" w:rsidRDefault="00840A10" w:rsidP="00CF3810">
            <w:pPr>
              <w:pStyle w:val="Pagrindinistekstas"/>
              <w:jc w:val="center"/>
              <w:rPr>
                <w:sz w:val="20"/>
              </w:rPr>
            </w:pPr>
            <w:r w:rsidRPr="00840A10">
              <w:rPr>
                <w:sz w:val="20"/>
              </w:rPr>
              <w:t>Individuali užduotis. Užsi</w:t>
            </w:r>
            <w:r w:rsidRPr="00840A10">
              <w:rPr>
                <w:rFonts w:hint="eastAsia"/>
                <w:sz w:val="20"/>
              </w:rPr>
              <w:t>ė</w:t>
            </w:r>
            <w:r w:rsidRPr="00840A10">
              <w:rPr>
                <w:sz w:val="20"/>
              </w:rPr>
              <w:t>mimo vedimo planavimas, pratyb</w:t>
            </w:r>
            <w:r w:rsidRPr="00840A10">
              <w:rPr>
                <w:rFonts w:hint="eastAsia"/>
                <w:sz w:val="20"/>
              </w:rPr>
              <w:t>ų</w:t>
            </w:r>
            <w:r w:rsidRPr="00840A10">
              <w:rPr>
                <w:sz w:val="20"/>
              </w:rPr>
              <w:t xml:space="preserve"> plano rengimas, pasiruošimas pravesti užsi</w:t>
            </w:r>
            <w:r w:rsidRPr="00840A10">
              <w:rPr>
                <w:rFonts w:hint="eastAsia"/>
                <w:sz w:val="20"/>
              </w:rPr>
              <w:t>ė</w:t>
            </w:r>
            <w:r w:rsidRPr="00840A10">
              <w:rPr>
                <w:sz w:val="20"/>
              </w:rPr>
              <w:t>mim</w:t>
            </w:r>
            <w:r w:rsidRPr="00840A10">
              <w:rPr>
                <w:rFonts w:hint="eastAsia"/>
                <w:sz w:val="20"/>
              </w:rPr>
              <w:t>ą</w:t>
            </w:r>
            <w:r w:rsidRPr="00840A10">
              <w:rPr>
                <w:sz w:val="20"/>
              </w:rPr>
              <w:t xml:space="preserve"> pagal nurodyt</w:t>
            </w:r>
            <w:r w:rsidRPr="00840A10">
              <w:rPr>
                <w:rFonts w:hint="eastAsia"/>
                <w:sz w:val="20"/>
              </w:rPr>
              <w:t>ą</w:t>
            </w:r>
            <w:r w:rsidRPr="00840A10">
              <w:rPr>
                <w:sz w:val="20"/>
              </w:rPr>
              <w:t xml:space="preserve"> tem</w:t>
            </w:r>
            <w:r w:rsidRPr="00840A10">
              <w:rPr>
                <w:rFonts w:hint="eastAsia"/>
                <w:sz w:val="20"/>
              </w:rPr>
              <w:t>ą</w:t>
            </w:r>
            <w:r w:rsidRPr="00840A10">
              <w:rPr>
                <w:sz w:val="20"/>
              </w:rPr>
              <w:t>. T.2.2</w:t>
            </w:r>
          </w:p>
          <w:p w14:paraId="648C1EF3" w14:textId="636AF331" w:rsidR="00840A10" w:rsidRPr="00840A10" w:rsidRDefault="00BA5097" w:rsidP="00CF3810">
            <w:pPr>
              <w:pStyle w:val="Pagrindinistekstas"/>
              <w:jc w:val="center"/>
              <w:rPr>
                <w:b w:val="0"/>
                <w:bCs/>
                <w:sz w:val="20"/>
              </w:rPr>
            </w:pPr>
            <w:r w:rsidRPr="00BA5097">
              <w:rPr>
                <w:b w:val="0"/>
                <w:bCs/>
                <w:sz w:val="20"/>
              </w:rPr>
              <w:t xml:space="preserve">Mjr. M. </w:t>
            </w:r>
            <w:proofErr w:type="spellStart"/>
            <w:r w:rsidRPr="00BA5097">
              <w:rPr>
                <w:b w:val="0"/>
                <w:bCs/>
                <w:sz w:val="20"/>
              </w:rPr>
              <w:t>Kudulis</w:t>
            </w:r>
            <w:proofErr w:type="spellEnd"/>
            <w:r w:rsidRPr="00BA5097">
              <w:rPr>
                <w:b w:val="0"/>
                <w:bCs/>
                <w:sz w:val="20"/>
              </w:rPr>
              <w:t>, kpt. T. Borisevi</w:t>
            </w:r>
            <w:r w:rsidRPr="00BA5097">
              <w:rPr>
                <w:rFonts w:hint="eastAsia"/>
                <w:b w:val="0"/>
                <w:bCs/>
                <w:sz w:val="20"/>
              </w:rPr>
              <w:t>č</w:t>
            </w:r>
            <w:r w:rsidRPr="00BA5097">
              <w:rPr>
                <w:b w:val="0"/>
                <w:bCs/>
                <w:sz w:val="20"/>
              </w:rPr>
              <w:t>ius, kpt. M. Bielinis</w:t>
            </w:r>
          </w:p>
        </w:tc>
      </w:tr>
      <w:tr w:rsidR="00840A10" w:rsidRPr="006A7770" w14:paraId="2F2B3CC8" w14:textId="77777777" w:rsidTr="005B6585">
        <w:trPr>
          <w:cantSplit/>
          <w:trHeight w:val="283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17CA526D" w14:textId="77777777" w:rsidR="00840A10" w:rsidRPr="006A7770" w:rsidRDefault="00840A10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C8EE59" w14:textId="77777777" w:rsidR="00840A10" w:rsidRPr="006A7770" w:rsidRDefault="00840A10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14.20-15.05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6CA281" w14:textId="77777777" w:rsidR="00840A10" w:rsidRPr="006A7770" w:rsidRDefault="00840A10" w:rsidP="00CF3810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A2DDFF" w14:textId="77777777" w:rsidR="00840A10" w:rsidRPr="006A7770" w:rsidRDefault="00840A10" w:rsidP="00CF3810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840A10" w:rsidRPr="006A7770" w14:paraId="4B039011" w14:textId="77777777" w:rsidTr="00FD6BDE">
        <w:trPr>
          <w:cantSplit/>
          <w:trHeight w:val="363"/>
          <w:jc w:val="center"/>
        </w:trPr>
        <w:tc>
          <w:tcPr>
            <w:tcW w:w="851" w:type="dxa"/>
            <w:vMerge/>
            <w:tcBorders>
              <w:left w:val="single" w:sz="18" w:space="0" w:color="auto"/>
              <w:bottom w:val="single" w:sz="6" w:space="0" w:color="000000"/>
              <w:right w:val="single" w:sz="18" w:space="0" w:color="auto"/>
            </w:tcBorders>
            <w:textDirection w:val="btLr"/>
            <w:vAlign w:val="center"/>
          </w:tcPr>
          <w:p w14:paraId="28C79787" w14:textId="77777777" w:rsidR="00840A10" w:rsidRPr="006A7770" w:rsidRDefault="00840A10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0C0CEBD7" w14:textId="77777777" w:rsidR="00840A10" w:rsidRDefault="00840A10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15.15-16.00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66C049C1" w14:textId="77777777" w:rsidR="00840A10" w:rsidRPr="006A7770" w:rsidRDefault="00840A10" w:rsidP="00CF3810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6" w:space="0" w:color="000000"/>
              <w:right w:val="single" w:sz="18" w:space="0" w:color="auto"/>
            </w:tcBorders>
            <w:vAlign w:val="center"/>
          </w:tcPr>
          <w:p w14:paraId="79DA6938" w14:textId="77777777" w:rsidR="00840A10" w:rsidRPr="006A7770" w:rsidRDefault="00840A10" w:rsidP="00CF3810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F55455" w:rsidRPr="006A7770" w14:paraId="38DF3CF5" w14:textId="77777777" w:rsidTr="005B6585">
        <w:trPr>
          <w:cantSplit/>
          <w:trHeight w:val="368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49830A2B" w14:textId="3843E71F" w:rsidR="00F55455" w:rsidRPr="006A7770" w:rsidRDefault="00F55455" w:rsidP="003916C9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</w:rPr>
              <w:t>026-10-16</w:t>
            </w:r>
          </w:p>
          <w:p w14:paraId="4329EE82" w14:textId="77777777" w:rsidR="00F55455" w:rsidRPr="006A7770" w:rsidRDefault="00F55455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  <w:r w:rsidRPr="006A7770">
              <w:rPr>
                <w:rFonts w:ascii="Times New Roman" w:hAnsi="Times New Roman"/>
                <w:color w:val="000000"/>
                <w:sz w:val="20"/>
              </w:rPr>
              <w:t>penktadienis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AFD7BB" w14:textId="77777777" w:rsidR="00F55455" w:rsidRPr="006A7770" w:rsidRDefault="00F55455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8.00-8.45</w:t>
            </w:r>
          </w:p>
        </w:tc>
        <w:tc>
          <w:tcPr>
            <w:tcW w:w="1483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A56D34" w14:textId="3A4AD891" w:rsidR="00F55455" w:rsidRPr="006A7770" w:rsidRDefault="007504C6" w:rsidP="006D6DCD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Tiras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B0B17C" w14:textId="77777777" w:rsidR="00F55455" w:rsidRDefault="00F55455" w:rsidP="003A7CAF">
            <w:pPr>
              <w:pStyle w:val="Pagrindinistekstas"/>
              <w:jc w:val="center"/>
              <w:rPr>
                <w:color w:val="000000"/>
                <w:sz w:val="20"/>
              </w:rPr>
            </w:pPr>
            <w:r w:rsidRPr="00840A10">
              <w:rPr>
                <w:rFonts w:hint="eastAsia"/>
                <w:color w:val="000000"/>
                <w:sz w:val="20"/>
              </w:rPr>
              <w:t>Į</w:t>
            </w:r>
            <w:r w:rsidRPr="00840A10">
              <w:rPr>
                <w:color w:val="000000"/>
                <w:sz w:val="20"/>
              </w:rPr>
              <w:t>skaita T.6</w:t>
            </w:r>
          </w:p>
          <w:p w14:paraId="08838703" w14:textId="08433CFB" w:rsidR="00A203A0" w:rsidRPr="00A203A0" w:rsidRDefault="00A203A0" w:rsidP="003A7CAF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 w:rsidRPr="00A203A0">
              <w:rPr>
                <w:b w:val="0"/>
                <w:bCs/>
                <w:color w:val="000000"/>
                <w:sz w:val="20"/>
              </w:rPr>
              <w:t xml:space="preserve">Mjr. M. </w:t>
            </w:r>
            <w:proofErr w:type="spellStart"/>
            <w:r w:rsidRPr="00A203A0">
              <w:rPr>
                <w:b w:val="0"/>
                <w:bCs/>
                <w:color w:val="000000"/>
                <w:sz w:val="20"/>
              </w:rPr>
              <w:t>Kudulis</w:t>
            </w:r>
            <w:proofErr w:type="spellEnd"/>
            <w:r w:rsidRPr="00A203A0">
              <w:rPr>
                <w:b w:val="0"/>
                <w:bCs/>
                <w:color w:val="000000"/>
                <w:sz w:val="20"/>
              </w:rPr>
              <w:t>, kpt. T. Borisevi</w:t>
            </w:r>
            <w:r w:rsidRPr="00A203A0">
              <w:rPr>
                <w:rFonts w:hint="eastAsia"/>
                <w:b w:val="0"/>
                <w:bCs/>
                <w:color w:val="000000"/>
                <w:sz w:val="20"/>
              </w:rPr>
              <w:t>č</w:t>
            </w:r>
            <w:r w:rsidRPr="00A203A0">
              <w:rPr>
                <w:b w:val="0"/>
                <w:bCs/>
                <w:color w:val="000000"/>
                <w:sz w:val="20"/>
              </w:rPr>
              <w:t>ius, kpt. M. Bielinis</w:t>
            </w:r>
          </w:p>
        </w:tc>
      </w:tr>
      <w:tr w:rsidR="00F55455" w:rsidRPr="006A7770" w14:paraId="6AA90E18" w14:textId="77777777" w:rsidTr="00BA78CE">
        <w:trPr>
          <w:cantSplit/>
          <w:trHeight w:val="258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673245B0" w14:textId="77777777" w:rsidR="00F55455" w:rsidRPr="006A7770" w:rsidRDefault="00F55455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A8641B" w14:textId="77777777" w:rsidR="00F55455" w:rsidRPr="006A7770" w:rsidRDefault="00F55455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8.55-9.40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151A40" w14:textId="77777777" w:rsidR="00F55455" w:rsidRPr="006A7770" w:rsidRDefault="00F55455" w:rsidP="004F3D67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9CFD2A" w14:textId="77777777" w:rsidR="00F55455" w:rsidRPr="006A7770" w:rsidRDefault="00F55455" w:rsidP="003C3D25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</w:tr>
      <w:tr w:rsidR="00F55455" w:rsidRPr="006A7770" w14:paraId="341308E4" w14:textId="77777777" w:rsidTr="00BA78CE">
        <w:trPr>
          <w:cantSplit/>
          <w:trHeight w:val="237"/>
          <w:jc w:val="center"/>
        </w:trPr>
        <w:tc>
          <w:tcPr>
            <w:tcW w:w="85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728EA6C0" w14:textId="77777777" w:rsidR="00F55455" w:rsidRPr="006A7770" w:rsidRDefault="00F55455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A01380" w14:textId="77777777" w:rsidR="00F55455" w:rsidRPr="006A7770" w:rsidRDefault="00F55455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9.50-10.35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9190A2A" w14:textId="77777777" w:rsidR="00F55455" w:rsidRPr="006A7770" w:rsidRDefault="00F55455" w:rsidP="003C3D25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E7CC80B" w14:textId="683F75EF" w:rsidR="00F55455" w:rsidRPr="006A7770" w:rsidRDefault="00F55455" w:rsidP="003C3D25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</w:p>
        </w:tc>
      </w:tr>
      <w:tr w:rsidR="00F55455" w:rsidRPr="006A7770" w14:paraId="40D30DC3" w14:textId="77777777" w:rsidTr="005B6585">
        <w:trPr>
          <w:cantSplit/>
          <w:trHeight w:val="268"/>
          <w:jc w:val="center"/>
        </w:trPr>
        <w:tc>
          <w:tcPr>
            <w:tcW w:w="8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5948E3D3" w14:textId="77777777" w:rsidR="00F55455" w:rsidRPr="006A7770" w:rsidRDefault="00F55455" w:rsidP="003C3D25">
            <w:pPr>
              <w:pStyle w:val="Tekstoblokas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58FD0D" w14:textId="77777777" w:rsidR="00F55455" w:rsidRPr="006A7770" w:rsidRDefault="00F55455" w:rsidP="00646DE8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  <w:r>
              <w:rPr>
                <w:b w:val="0"/>
                <w:bCs/>
                <w:color w:val="000000"/>
                <w:sz w:val="20"/>
              </w:rPr>
              <w:t>10.45-11.30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F0CF09" w14:textId="77777777" w:rsidR="00F55455" w:rsidRPr="006A7770" w:rsidRDefault="00F55455" w:rsidP="003C3D25">
            <w:pPr>
              <w:pStyle w:val="Pagrindinistekstas"/>
              <w:jc w:val="center"/>
              <w:rPr>
                <w:b w:val="0"/>
                <w:bCs/>
                <w:color w:val="000000"/>
                <w:sz w:val="20"/>
              </w:rPr>
            </w:pPr>
          </w:p>
        </w:tc>
        <w:tc>
          <w:tcPr>
            <w:tcW w:w="623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437B04" w14:textId="77777777" w:rsidR="00F55455" w:rsidRPr="006A7770" w:rsidRDefault="00F55455" w:rsidP="003C3D25">
            <w:pPr>
              <w:pStyle w:val="Pagrindinistekstas"/>
              <w:jc w:val="center"/>
              <w:rPr>
                <w:bCs/>
                <w:color w:val="000000"/>
                <w:sz w:val="20"/>
              </w:rPr>
            </w:pPr>
          </w:p>
        </w:tc>
      </w:tr>
    </w:tbl>
    <w:p w14:paraId="7BC3CC5A" w14:textId="77777777" w:rsidR="00D02C87" w:rsidRDefault="00D02C87">
      <w:pPr>
        <w:rPr>
          <w:rFonts w:ascii="Times New Roman" w:hAnsi="Times New Roman"/>
          <w:color w:val="000000"/>
          <w:sz w:val="20"/>
        </w:rPr>
      </w:pPr>
    </w:p>
    <w:p w14:paraId="218382B9" w14:textId="77777777" w:rsidR="006C0EEA" w:rsidRPr="00C921D0" w:rsidRDefault="00C921D0" w:rsidP="00C921D0">
      <w:pPr>
        <w:ind w:left="720"/>
        <w:rPr>
          <w:rFonts w:ascii="Times New Roman" w:hAnsi="Times New Roman"/>
          <w:color w:val="000000"/>
          <w:sz w:val="20"/>
        </w:rPr>
      </w:pPr>
      <w:r w:rsidRPr="00C921D0">
        <w:rPr>
          <w:rFonts w:ascii="Symbol" w:hAnsi="Symbol"/>
          <w:color w:val="000000"/>
          <w:sz w:val="20"/>
        </w:rPr>
        <w:t></w:t>
      </w:r>
      <w:r>
        <w:rPr>
          <w:rFonts w:ascii="Symbol" w:hAnsi="Symbol"/>
          <w:color w:val="000000"/>
          <w:sz w:val="20"/>
        </w:rPr>
        <w:t></w:t>
      </w:r>
      <w:r w:rsidR="00CA7BF2">
        <w:rPr>
          <w:rFonts w:ascii="Times New Roman" w:hAnsi="Times New Roman"/>
          <w:color w:val="000000"/>
          <w:sz w:val="20"/>
        </w:rPr>
        <w:t>Kursų dalyviai nuotolinių būdu mokosi laisvu nuo užsiėmimų metu</w:t>
      </w:r>
      <w:r w:rsidR="00E44150">
        <w:rPr>
          <w:rFonts w:ascii="Times New Roman" w:hAnsi="Times New Roman"/>
          <w:color w:val="000000"/>
          <w:sz w:val="20"/>
        </w:rPr>
        <w:t>.</w:t>
      </w:r>
    </w:p>
    <w:p w14:paraId="4D3AA795" w14:textId="77777777" w:rsidR="00CA4B62" w:rsidRDefault="00CA4B62">
      <w:pPr>
        <w:rPr>
          <w:rFonts w:ascii="Times New Roman" w:hAnsi="Times New Roman"/>
          <w:color w:val="000000"/>
          <w:sz w:val="20"/>
        </w:rPr>
      </w:pPr>
    </w:p>
    <w:p w14:paraId="5E3BD7B1" w14:textId="77777777" w:rsidR="001927F0" w:rsidRPr="006A7770" w:rsidRDefault="00841005" w:rsidP="00E03202">
      <w:pPr>
        <w:ind w:left="142"/>
        <w:rPr>
          <w:rFonts w:ascii="Times New Roman" w:hAnsi="Times New Roman"/>
          <w:sz w:val="20"/>
        </w:rPr>
      </w:pPr>
      <w:r w:rsidRPr="006A7770">
        <w:rPr>
          <w:rFonts w:ascii="Times New Roman" w:hAnsi="Times New Roman"/>
          <w:color w:val="000000"/>
          <w:sz w:val="20"/>
        </w:rPr>
        <w:t>Mok</w:t>
      </w:r>
      <w:r w:rsidR="000C32C2" w:rsidRPr="006A7770">
        <w:rPr>
          <w:rFonts w:ascii="Times New Roman" w:hAnsi="Times New Roman"/>
          <w:color w:val="000000"/>
          <w:sz w:val="20"/>
        </w:rPr>
        <w:t xml:space="preserve">ymo organizavimo skyriaus </w:t>
      </w:r>
      <w:r w:rsidR="00C8121B">
        <w:rPr>
          <w:rFonts w:ascii="Times New Roman" w:hAnsi="Times New Roman"/>
          <w:color w:val="000000"/>
          <w:sz w:val="20"/>
        </w:rPr>
        <w:t>vyriausiasis specialistas</w:t>
      </w:r>
      <w:r w:rsidR="00C8121B">
        <w:rPr>
          <w:rFonts w:ascii="Times New Roman" w:hAnsi="Times New Roman"/>
          <w:color w:val="000000"/>
          <w:sz w:val="20"/>
        </w:rPr>
        <w:tab/>
      </w:r>
      <w:r w:rsidR="00C8121B">
        <w:rPr>
          <w:rFonts w:ascii="Times New Roman" w:hAnsi="Times New Roman"/>
          <w:color w:val="000000"/>
          <w:sz w:val="20"/>
        </w:rPr>
        <w:tab/>
      </w:r>
      <w:r w:rsidR="00C8121B">
        <w:rPr>
          <w:rFonts w:ascii="Times New Roman" w:hAnsi="Times New Roman"/>
          <w:color w:val="000000"/>
          <w:sz w:val="20"/>
        </w:rPr>
        <w:tab/>
      </w:r>
      <w:r w:rsidR="00E03202">
        <w:rPr>
          <w:rFonts w:ascii="Times New Roman" w:hAnsi="Times New Roman"/>
          <w:color w:val="000000"/>
          <w:sz w:val="20"/>
        </w:rPr>
        <w:t xml:space="preserve">        </w:t>
      </w:r>
      <w:r w:rsidR="00B36EE7" w:rsidRPr="006A7770">
        <w:rPr>
          <w:rFonts w:ascii="Times New Roman" w:hAnsi="Times New Roman"/>
          <w:color w:val="000000"/>
          <w:sz w:val="20"/>
        </w:rPr>
        <w:t>Audrius Janušauskas</w:t>
      </w:r>
    </w:p>
    <w:sectPr w:rsidR="001927F0" w:rsidRPr="006A7770" w:rsidSect="00D570FC">
      <w:headerReference w:type="default" r:id="rId8"/>
      <w:headerReference w:type="first" r:id="rId9"/>
      <w:pgSz w:w="11907" w:h="16839" w:code="9"/>
      <w:pgMar w:top="1134" w:right="567" w:bottom="397" w:left="1134" w:header="56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587A5" w14:textId="77777777" w:rsidR="004B6B53" w:rsidRDefault="004B6B53" w:rsidP="00D570FC">
      <w:r>
        <w:separator/>
      </w:r>
    </w:p>
  </w:endnote>
  <w:endnote w:type="continuationSeparator" w:id="0">
    <w:p w14:paraId="28AC0830" w14:textId="77777777" w:rsidR="004B6B53" w:rsidRDefault="004B6B53" w:rsidP="00D57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A0E7F" w14:textId="77777777" w:rsidR="004B6B53" w:rsidRDefault="004B6B53" w:rsidP="00D570FC">
      <w:r>
        <w:separator/>
      </w:r>
    </w:p>
  </w:footnote>
  <w:footnote w:type="continuationSeparator" w:id="0">
    <w:p w14:paraId="7E94BDF2" w14:textId="77777777" w:rsidR="004B6B53" w:rsidRDefault="004B6B53" w:rsidP="00D57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55094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2F9C773" w14:textId="77777777" w:rsidR="00D570FC" w:rsidRDefault="00D570FC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4E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6570CD" w14:textId="77777777" w:rsidR="00D570FC" w:rsidRDefault="00D570FC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D674F" w14:textId="77777777" w:rsidR="00D570FC" w:rsidRDefault="00D570FC">
    <w:pPr>
      <w:pStyle w:val="Antrats"/>
      <w:jc w:val="center"/>
    </w:pPr>
  </w:p>
  <w:p w14:paraId="7D413A8E" w14:textId="77777777" w:rsidR="00D570FC" w:rsidRDefault="00D570F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F6D"/>
    <w:multiLevelType w:val="hybridMultilevel"/>
    <w:tmpl w:val="67A47A84"/>
    <w:lvl w:ilvl="0" w:tplc="0427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E2792"/>
    <w:multiLevelType w:val="hybridMultilevel"/>
    <w:tmpl w:val="E1503DF4"/>
    <w:lvl w:ilvl="0" w:tplc="45B20B5A">
      <w:start w:val="1"/>
      <w:numFmt w:val="upperLetter"/>
      <w:lvlText w:val="%1."/>
      <w:lvlJc w:val="left"/>
      <w:pPr>
        <w:tabs>
          <w:tab w:val="num" w:pos="334"/>
        </w:tabs>
        <w:ind w:left="33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054"/>
        </w:tabs>
        <w:ind w:left="1054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774"/>
        </w:tabs>
        <w:ind w:left="1774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494"/>
        </w:tabs>
        <w:ind w:left="2494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14"/>
        </w:tabs>
        <w:ind w:left="3214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34"/>
        </w:tabs>
        <w:ind w:left="3934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54"/>
        </w:tabs>
        <w:ind w:left="4654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374"/>
        </w:tabs>
        <w:ind w:left="5374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094"/>
        </w:tabs>
        <w:ind w:left="6094" w:hanging="180"/>
      </w:pPr>
    </w:lvl>
  </w:abstractNum>
  <w:abstractNum w:abstractNumId="2" w15:restartNumberingAfterBreak="0">
    <w:nsid w:val="50980CDB"/>
    <w:multiLevelType w:val="hybridMultilevel"/>
    <w:tmpl w:val="C23864B8"/>
    <w:lvl w:ilvl="0" w:tplc="DB225288">
      <w:start w:val="1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8430ED"/>
    <w:multiLevelType w:val="hybridMultilevel"/>
    <w:tmpl w:val="70B64E4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3880623">
    <w:abstractNumId w:val="1"/>
  </w:num>
  <w:num w:numId="2" w16cid:durableId="603347979">
    <w:abstractNumId w:val="3"/>
  </w:num>
  <w:num w:numId="3" w16cid:durableId="604776083">
    <w:abstractNumId w:val="0"/>
  </w:num>
  <w:num w:numId="4" w16cid:durableId="4522891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20F0"/>
    <w:rsid w:val="00006881"/>
    <w:rsid w:val="000127A0"/>
    <w:rsid w:val="0001479B"/>
    <w:rsid w:val="00014ED6"/>
    <w:rsid w:val="00015B91"/>
    <w:rsid w:val="00020607"/>
    <w:rsid w:val="000267F0"/>
    <w:rsid w:val="000323C8"/>
    <w:rsid w:val="00033A0A"/>
    <w:rsid w:val="00044CC3"/>
    <w:rsid w:val="00047A55"/>
    <w:rsid w:val="00047F62"/>
    <w:rsid w:val="0005303B"/>
    <w:rsid w:val="00080342"/>
    <w:rsid w:val="00096E2C"/>
    <w:rsid w:val="000A1C0F"/>
    <w:rsid w:val="000A6493"/>
    <w:rsid w:val="000B2DE6"/>
    <w:rsid w:val="000B5DCC"/>
    <w:rsid w:val="000C32C2"/>
    <w:rsid w:val="000D0407"/>
    <w:rsid w:val="000D4B2A"/>
    <w:rsid w:val="000D6FE2"/>
    <w:rsid w:val="000F4537"/>
    <w:rsid w:val="000F466D"/>
    <w:rsid w:val="00106F57"/>
    <w:rsid w:val="00113988"/>
    <w:rsid w:val="0012092B"/>
    <w:rsid w:val="00123162"/>
    <w:rsid w:val="00125823"/>
    <w:rsid w:val="00127136"/>
    <w:rsid w:val="00127150"/>
    <w:rsid w:val="001302FC"/>
    <w:rsid w:val="00131E12"/>
    <w:rsid w:val="0013781A"/>
    <w:rsid w:val="00140A0C"/>
    <w:rsid w:val="00143E9F"/>
    <w:rsid w:val="00165354"/>
    <w:rsid w:val="00171BE8"/>
    <w:rsid w:val="00173C4D"/>
    <w:rsid w:val="001802CC"/>
    <w:rsid w:val="00184FD9"/>
    <w:rsid w:val="00190308"/>
    <w:rsid w:val="001927F0"/>
    <w:rsid w:val="001A0940"/>
    <w:rsid w:val="001A68BB"/>
    <w:rsid w:val="001B111F"/>
    <w:rsid w:val="001B767D"/>
    <w:rsid w:val="001C3F42"/>
    <w:rsid w:val="001D5396"/>
    <w:rsid w:val="001D5C11"/>
    <w:rsid w:val="001D6110"/>
    <w:rsid w:val="001D62BA"/>
    <w:rsid w:val="001E5ABE"/>
    <w:rsid w:val="001F6534"/>
    <w:rsid w:val="001F6C77"/>
    <w:rsid w:val="001F7AE9"/>
    <w:rsid w:val="00213DE8"/>
    <w:rsid w:val="00213FB5"/>
    <w:rsid w:val="00217419"/>
    <w:rsid w:val="00220DA0"/>
    <w:rsid w:val="00223BD0"/>
    <w:rsid w:val="0023240B"/>
    <w:rsid w:val="00237169"/>
    <w:rsid w:val="00240787"/>
    <w:rsid w:val="00267839"/>
    <w:rsid w:val="00271FFF"/>
    <w:rsid w:val="00272E7C"/>
    <w:rsid w:val="00273FDE"/>
    <w:rsid w:val="0028164A"/>
    <w:rsid w:val="002821B2"/>
    <w:rsid w:val="002964AE"/>
    <w:rsid w:val="002A037F"/>
    <w:rsid w:val="002A0804"/>
    <w:rsid w:val="002A7604"/>
    <w:rsid w:val="002B2A4A"/>
    <w:rsid w:val="002B447F"/>
    <w:rsid w:val="002C1256"/>
    <w:rsid w:val="002C413E"/>
    <w:rsid w:val="002C7CAF"/>
    <w:rsid w:val="002F1CD7"/>
    <w:rsid w:val="002F364F"/>
    <w:rsid w:val="002F56F7"/>
    <w:rsid w:val="002F7770"/>
    <w:rsid w:val="00300954"/>
    <w:rsid w:val="003018B4"/>
    <w:rsid w:val="00305149"/>
    <w:rsid w:val="00310283"/>
    <w:rsid w:val="00322B91"/>
    <w:rsid w:val="003240DB"/>
    <w:rsid w:val="00332533"/>
    <w:rsid w:val="003345D7"/>
    <w:rsid w:val="0036607C"/>
    <w:rsid w:val="00370FBA"/>
    <w:rsid w:val="0037325E"/>
    <w:rsid w:val="003765F2"/>
    <w:rsid w:val="00385026"/>
    <w:rsid w:val="003913AC"/>
    <w:rsid w:val="003916C9"/>
    <w:rsid w:val="003A7CAF"/>
    <w:rsid w:val="003C3D25"/>
    <w:rsid w:val="003C6D8F"/>
    <w:rsid w:val="003C7FCA"/>
    <w:rsid w:val="003D11BB"/>
    <w:rsid w:val="003D3556"/>
    <w:rsid w:val="003D3CB2"/>
    <w:rsid w:val="003D65AE"/>
    <w:rsid w:val="003F570C"/>
    <w:rsid w:val="00401EC4"/>
    <w:rsid w:val="004230BA"/>
    <w:rsid w:val="00426D1B"/>
    <w:rsid w:val="00431B11"/>
    <w:rsid w:val="004358CE"/>
    <w:rsid w:val="0044384D"/>
    <w:rsid w:val="004451A0"/>
    <w:rsid w:val="004526FF"/>
    <w:rsid w:val="00455882"/>
    <w:rsid w:val="004712CD"/>
    <w:rsid w:val="004744FD"/>
    <w:rsid w:val="004B0B30"/>
    <w:rsid w:val="004B3E1B"/>
    <w:rsid w:val="004B6B53"/>
    <w:rsid w:val="004B79EE"/>
    <w:rsid w:val="004D2B74"/>
    <w:rsid w:val="004D63BE"/>
    <w:rsid w:val="004E33FB"/>
    <w:rsid w:val="004E47BB"/>
    <w:rsid w:val="004F3D67"/>
    <w:rsid w:val="004F474B"/>
    <w:rsid w:val="00515095"/>
    <w:rsid w:val="005212BD"/>
    <w:rsid w:val="005219D8"/>
    <w:rsid w:val="00530A06"/>
    <w:rsid w:val="00537597"/>
    <w:rsid w:val="00547F93"/>
    <w:rsid w:val="00557FD6"/>
    <w:rsid w:val="00560924"/>
    <w:rsid w:val="005616C2"/>
    <w:rsid w:val="00574542"/>
    <w:rsid w:val="005772D1"/>
    <w:rsid w:val="00584620"/>
    <w:rsid w:val="005873DD"/>
    <w:rsid w:val="00593F6B"/>
    <w:rsid w:val="00596739"/>
    <w:rsid w:val="00597C07"/>
    <w:rsid w:val="005A3B45"/>
    <w:rsid w:val="005A6880"/>
    <w:rsid w:val="005A69C9"/>
    <w:rsid w:val="005B051F"/>
    <w:rsid w:val="005B3C1D"/>
    <w:rsid w:val="005B6585"/>
    <w:rsid w:val="005C7254"/>
    <w:rsid w:val="005E6937"/>
    <w:rsid w:val="005E693D"/>
    <w:rsid w:val="005F5378"/>
    <w:rsid w:val="005F6275"/>
    <w:rsid w:val="006136A4"/>
    <w:rsid w:val="006227CD"/>
    <w:rsid w:val="00622E5D"/>
    <w:rsid w:val="00624F06"/>
    <w:rsid w:val="006453C7"/>
    <w:rsid w:val="00646DE7"/>
    <w:rsid w:val="006530BA"/>
    <w:rsid w:val="00664040"/>
    <w:rsid w:val="0066463B"/>
    <w:rsid w:val="006849F1"/>
    <w:rsid w:val="0069618C"/>
    <w:rsid w:val="006A5E68"/>
    <w:rsid w:val="006A7770"/>
    <w:rsid w:val="006A77E7"/>
    <w:rsid w:val="006B1975"/>
    <w:rsid w:val="006C0EEA"/>
    <w:rsid w:val="006C358B"/>
    <w:rsid w:val="006C3CB6"/>
    <w:rsid w:val="006D32A9"/>
    <w:rsid w:val="006D5691"/>
    <w:rsid w:val="006D6DCD"/>
    <w:rsid w:val="006D7A90"/>
    <w:rsid w:val="006E236B"/>
    <w:rsid w:val="006E78FE"/>
    <w:rsid w:val="006F70DF"/>
    <w:rsid w:val="007036D2"/>
    <w:rsid w:val="00730D4D"/>
    <w:rsid w:val="00732DAF"/>
    <w:rsid w:val="007375E4"/>
    <w:rsid w:val="007464F0"/>
    <w:rsid w:val="007504C6"/>
    <w:rsid w:val="0075171D"/>
    <w:rsid w:val="007523B7"/>
    <w:rsid w:val="007636E7"/>
    <w:rsid w:val="007841DA"/>
    <w:rsid w:val="00786415"/>
    <w:rsid w:val="00787DF4"/>
    <w:rsid w:val="00790072"/>
    <w:rsid w:val="00792A06"/>
    <w:rsid w:val="007A2776"/>
    <w:rsid w:val="007A2C84"/>
    <w:rsid w:val="007A2E9C"/>
    <w:rsid w:val="007B20F0"/>
    <w:rsid w:val="007D4D9E"/>
    <w:rsid w:val="007E6C33"/>
    <w:rsid w:val="007F488C"/>
    <w:rsid w:val="00803310"/>
    <w:rsid w:val="008059E8"/>
    <w:rsid w:val="008124D8"/>
    <w:rsid w:val="00812C6B"/>
    <w:rsid w:val="00814EA2"/>
    <w:rsid w:val="00837952"/>
    <w:rsid w:val="00840A10"/>
    <w:rsid w:val="00841005"/>
    <w:rsid w:val="0085152A"/>
    <w:rsid w:val="00854BC3"/>
    <w:rsid w:val="00854C93"/>
    <w:rsid w:val="008610A9"/>
    <w:rsid w:val="00866635"/>
    <w:rsid w:val="00871124"/>
    <w:rsid w:val="008A2734"/>
    <w:rsid w:val="008B47B3"/>
    <w:rsid w:val="008B688B"/>
    <w:rsid w:val="008D79BE"/>
    <w:rsid w:val="008E1223"/>
    <w:rsid w:val="008E44C6"/>
    <w:rsid w:val="008E472A"/>
    <w:rsid w:val="008F3C7F"/>
    <w:rsid w:val="008F5ADB"/>
    <w:rsid w:val="008F780B"/>
    <w:rsid w:val="00900A27"/>
    <w:rsid w:val="0090327A"/>
    <w:rsid w:val="00904564"/>
    <w:rsid w:val="009112A0"/>
    <w:rsid w:val="009200AA"/>
    <w:rsid w:val="00930CFB"/>
    <w:rsid w:val="00934B44"/>
    <w:rsid w:val="0095141B"/>
    <w:rsid w:val="009543D5"/>
    <w:rsid w:val="00956093"/>
    <w:rsid w:val="00971404"/>
    <w:rsid w:val="0098193C"/>
    <w:rsid w:val="00984EED"/>
    <w:rsid w:val="009853B3"/>
    <w:rsid w:val="00997733"/>
    <w:rsid w:val="009A1BE4"/>
    <w:rsid w:val="009A40D7"/>
    <w:rsid w:val="009A4D53"/>
    <w:rsid w:val="009B2F57"/>
    <w:rsid w:val="009C1865"/>
    <w:rsid w:val="009D15B0"/>
    <w:rsid w:val="009D2CA0"/>
    <w:rsid w:val="009E5C56"/>
    <w:rsid w:val="009F40F5"/>
    <w:rsid w:val="00A07EE5"/>
    <w:rsid w:val="00A12B24"/>
    <w:rsid w:val="00A15C27"/>
    <w:rsid w:val="00A203A0"/>
    <w:rsid w:val="00A55D03"/>
    <w:rsid w:val="00A55E38"/>
    <w:rsid w:val="00A800B0"/>
    <w:rsid w:val="00A80127"/>
    <w:rsid w:val="00A81B8D"/>
    <w:rsid w:val="00A83F4D"/>
    <w:rsid w:val="00A909D5"/>
    <w:rsid w:val="00A93452"/>
    <w:rsid w:val="00A9470D"/>
    <w:rsid w:val="00A96990"/>
    <w:rsid w:val="00A96B82"/>
    <w:rsid w:val="00A97E0D"/>
    <w:rsid w:val="00AA699C"/>
    <w:rsid w:val="00AC5B08"/>
    <w:rsid w:val="00AE49E4"/>
    <w:rsid w:val="00AE4DA1"/>
    <w:rsid w:val="00AF4DFD"/>
    <w:rsid w:val="00B021B2"/>
    <w:rsid w:val="00B03FB9"/>
    <w:rsid w:val="00B07DA9"/>
    <w:rsid w:val="00B15E1F"/>
    <w:rsid w:val="00B211AE"/>
    <w:rsid w:val="00B212D6"/>
    <w:rsid w:val="00B231D5"/>
    <w:rsid w:val="00B2721B"/>
    <w:rsid w:val="00B36EE7"/>
    <w:rsid w:val="00B41243"/>
    <w:rsid w:val="00B578BA"/>
    <w:rsid w:val="00B60B3F"/>
    <w:rsid w:val="00B60BF1"/>
    <w:rsid w:val="00B756A1"/>
    <w:rsid w:val="00B82BEC"/>
    <w:rsid w:val="00B94723"/>
    <w:rsid w:val="00BA5097"/>
    <w:rsid w:val="00BD0453"/>
    <w:rsid w:val="00BD1C84"/>
    <w:rsid w:val="00BD63E9"/>
    <w:rsid w:val="00BE364B"/>
    <w:rsid w:val="00BE5294"/>
    <w:rsid w:val="00BE57C1"/>
    <w:rsid w:val="00C05CD1"/>
    <w:rsid w:val="00C10720"/>
    <w:rsid w:val="00C12982"/>
    <w:rsid w:val="00C41452"/>
    <w:rsid w:val="00C47AD9"/>
    <w:rsid w:val="00C51848"/>
    <w:rsid w:val="00C55E82"/>
    <w:rsid w:val="00C62FBC"/>
    <w:rsid w:val="00C8121B"/>
    <w:rsid w:val="00C864FF"/>
    <w:rsid w:val="00C8712E"/>
    <w:rsid w:val="00C921D0"/>
    <w:rsid w:val="00CA4B62"/>
    <w:rsid w:val="00CA7BF2"/>
    <w:rsid w:val="00CB437F"/>
    <w:rsid w:val="00CB5DAA"/>
    <w:rsid w:val="00CC4548"/>
    <w:rsid w:val="00CD04E6"/>
    <w:rsid w:val="00CE2C86"/>
    <w:rsid w:val="00CF1A2A"/>
    <w:rsid w:val="00CF3810"/>
    <w:rsid w:val="00CF7F52"/>
    <w:rsid w:val="00D02C87"/>
    <w:rsid w:val="00D22990"/>
    <w:rsid w:val="00D264A5"/>
    <w:rsid w:val="00D41CB4"/>
    <w:rsid w:val="00D56A08"/>
    <w:rsid w:val="00D570FC"/>
    <w:rsid w:val="00D819FD"/>
    <w:rsid w:val="00D864F5"/>
    <w:rsid w:val="00D96F23"/>
    <w:rsid w:val="00DA01A6"/>
    <w:rsid w:val="00DA6F80"/>
    <w:rsid w:val="00DD11D5"/>
    <w:rsid w:val="00DD274C"/>
    <w:rsid w:val="00DD5AD9"/>
    <w:rsid w:val="00DE07D9"/>
    <w:rsid w:val="00DE7C83"/>
    <w:rsid w:val="00DF1D21"/>
    <w:rsid w:val="00DF3E32"/>
    <w:rsid w:val="00E03202"/>
    <w:rsid w:val="00E03618"/>
    <w:rsid w:val="00E05562"/>
    <w:rsid w:val="00E20508"/>
    <w:rsid w:val="00E242FE"/>
    <w:rsid w:val="00E34893"/>
    <w:rsid w:val="00E423D7"/>
    <w:rsid w:val="00E44150"/>
    <w:rsid w:val="00E513FC"/>
    <w:rsid w:val="00E609A6"/>
    <w:rsid w:val="00E61B5A"/>
    <w:rsid w:val="00E67DB7"/>
    <w:rsid w:val="00E712BA"/>
    <w:rsid w:val="00E8071B"/>
    <w:rsid w:val="00E86DB6"/>
    <w:rsid w:val="00E90373"/>
    <w:rsid w:val="00E91610"/>
    <w:rsid w:val="00E92B0C"/>
    <w:rsid w:val="00EA4B01"/>
    <w:rsid w:val="00EB48F4"/>
    <w:rsid w:val="00EC0F84"/>
    <w:rsid w:val="00EC7DFC"/>
    <w:rsid w:val="00EE0FC8"/>
    <w:rsid w:val="00EE5770"/>
    <w:rsid w:val="00F00827"/>
    <w:rsid w:val="00F04142"/>
    <w:rsid w:val="00F0424A"/>
    <w:rsid w:val="00F05ADE"/>
    <w:rsid w:val="00F07DE0"/>
    <w:rsid w:val="00F07EF6"/>
    <w:rsid w:val="00F10614"/>
    <w:rsid w:val="00F12CAF"/>
    <w:rsid w:val="00F15B75"/>
    <w:rsid w:val="00F22DC7"/>
    <w:rsid w:val="00F24351"/>
    <w:rsid w:val="00F27E2D"/>
    <w:rsid w:val="00F3223D"/>
    <w:rsid w:val="00F36085"/>
    <w:rsid w:val="00F379B4"/>
    <w:rsid w:val="00F401B5"/>
    <w:rsid w:val="00F508DC"/>
    <w:rsid w:val="00F54B22"/>
    <w:rsid w:val="00F5505C"/>
    <w:rsid w:val="00F55455"/>
    <w:rsid w:val="00F60BC8"/>
    <w:rsid w:val="00F632CD"/>
    <w:rsid w:val="00F71553"/>
    <w:rsid w:val="00F71BB6"/>
    <w:rsid w:val="00F763E4"/>
    <w:rsid w:val="00FA1BC8"/>
    <w:rsid w:val="00FA375A"/>
    <w:rsid w:val="00FA3BC7"/>
    <w:rsid w:val="00FB7B04"/>
    <w:rsid w:val="00FC37B3"/>
    <w:rsid w:val="00FE3ED9"/>
    <w:rsid w:val="00FF0369"/>
    <w:rsid w:val="00FF073E"/>
    <w:rsid w:val="00FF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C9B20"/>
  <w15:docId w15:val="{6B4E970F-FDB9-4FC6-B6C4-4ED0A589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5505C"/>
    <w:rPr>
      <w:rFonts w:ascii="TIMESLT" w:hAnsi="TIMESLT"/>
      <w:sz w:val="24"/>
      <w:lang w:eastAsia="en-US"/>
    </w:rPr>
  </w:style>
  <w:style w:type="paragraph" w:styleId="Antrat1">
    <w:name w:val="heading 1"/>
    <w:basedOn w:val="prastasis"/>
    <w:next w:val="prastasis"/>
    <w:qFormat/>
    <w:rsid w:val="00F5505C"/>
    <w:pPr>
      <w:keepNext/>
      <w:tabs>
        <w:tab w:val="left" w:pos="18711"/>
        <w:tab w:val="left" w:pos="20554"/>
      </w:tabs>
      <w:jc w:val="center"/>
      <w:outlineLvl w:val="0"/>
    </w:pPr>
    <w:rPr>
      <w:rFonts w:ascii="Arial" w:hAnsi="Arial"/>
      <w:b/>
      <w:spacing w:val="112"/>
      <w:lang w:val="en-US"/>
    </w:rPr>
  </w:style>
  <w:style w:type="paragraph" w:styleId="Antrat3">
    <w:name w:val="heading 3"/>
    <w:basedOn w:val="prastasis"/>
    <w:next w:val="prastasis"/>
    <w:qFormat/>
    <w:rsid w:val="00F550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qFormat/>
    <w:rsid w:val="00F5505C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Antrat6">
    <w:name w:val="heading 6"/>
    <w:basedOn w:val="prastasis"/>
    <w:next w:val="prastasis"/>
    <w:qFormat/>
    <w:rsid w:val="00F5505C"/>
    <w:pPr>
      <w:keepNext/>
      <w:ind w:left="10080" w:firstLine="720"/>
      <w:outlineLvl w:val="5"/>
    </w:pPr>
    <w:rPr>
      <w:rFonts w:ascii="Times New Roman" w:hAnsi="Times New Roman"/>
      <w:b/>
    </w:rPr>
  </w:style>
  <w:style w:type="paragraph" w:styleId="Antrat7">
    <w:name w:val="heading 7"/>
    <w:basedOn w:val="prastasis"/>
    <w:next w:val="prastasis"/>
    <w:qFormat/>
    <w:rsid w:val="00F5505C"/>
    <w:pPr>
      <w:keepNext/>
      <w:jc w:val="center"/>
      <w:outlineLvl w:val="6"/>
    </w:pPr>
    <w:rPr>
      <w:b/>
      <w:bCs/>
      <w:sz w:val="1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F5505C"/>
    <w:pPr>
      <w:tabs>
        <w:tab w:val="center" w:pos="4153"/>
        <w:tab w:val="right" w:pos="8306"/>
      </w:tabs>
    </w:pPr>
    <w:rPr>
      <w:rFonts w:ascii="Times New Roman" w:hAnsi="Times New Roman"/>
      <w:lang w:val="ru-RU"/>
    </w:rPr>
  </w:style>
  <w:style w:type="paragraph" w:styleId="Pagrindinistekstas">
    <w:name w:val="Body Text"/>
    <w:basedOn w:val="prastasis"/>
    <w:rsid w:val="00F5505C"/>
    <w:rPr>
      <w:rFonts w:ascii="Times New Roman" w:hAnsi="Times New Roman"/>
      <w:b/>
      <w:sz w:val="22"/>
    </w:rPr>
  </w:style>
  <w:style w:type="paragraph" w:styleId="Pavadinimas">
    <w:name w:val="Title"/>
    <w:basedOn w:val="prastasis"/>
    <w:qFormat/>
    <w:rsid w:val="00F5505C"/>
    <w:pPr>
      <w:jc w:val="center"/>
    </w:pPr>
    <w:rPr>
      <w:b/>
    </w:rPr>
  </w:style>
  <w:style w:type="paragraph" w:styleId="Tekstoblokas">
    <w:name w:val="Block Text"/>
    <w:basedOn w:val="prastasis"/>
    <w:rsid w:val="00F5505C"/>
    <w:pPr>
      <w:tabs>
        <w:tab w:val="left" w:pos="10206"/>
        <w:tab w:val="left" w:pos="12616"/>
      </w:tabs>
      <w:ind w:left="113" w:right="113"/>
      <w:jc w:val="center"/>
    </w:pPr>
    <w:rPr>
      <w:b/>
      <w:spacing w:val="-10"/>
    </w:rPr>
  </w:style>
  <w:style w:type="character" w:customStyle="1" w:styleId="Char">
    <w:name w:val="Char"/>
    <w:rsid w:val="00F5505C"/>
    <w:rPr>
      <w:b/>
      <w:sz w:val="22"/>
      <w:lang w:val="lt-LT" w:eastAsia="en-US" w:bidi="ar-SA"/>
    </w:rPr>
  </w:style>
  <w:style w:type="paragraph" w:styleId="Dokumentostruktra">
    <w:name w:val="Document Map"/>
    <w:basedOn w:val="prastasis"/>
    <w:semiHidden/>
    <w:rsid w:val="00F5505C"/>
    <w:pPr>
      <w:shd w:val="clear" w:color="auto" w:fill="000080"/>
    </w:pPr>
    <w:rPr>
      <w:rFonts w:ascii="Tahoma" w:hAnsi="Tahoma" w:cs="Tahoma"/>
      <w:sz w:val="20"/>
    </w:rPr>
  </w:style>
  <w:style w:type="paragraph" w:styleId="Adresasantvoko">
    <w:name w:val="envelope address"/>
    <w:basedOn w:val="prastasis"/>
    <w:rsid w:val="00F5505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b/>
      <w:sz w:val="32"/>
      <w:lang w:val="en-GB"/>
    </w:rPr>
  </w:style>
  <w:style w:type="paragraph" w:styleId="Debesliotekstas">
    <w:name w:val="Balloon Text"/>
    <w:basedOn w:val="prastasis"/>
    <w:semiHidden/>
    <w:rsid w:val="00F5505C"/>
    <w:rPr>
      <w:rFonts w:ascii="Tahoma" w:hAnsi="Tahoma" w:cs="Tahoma"/>
      <w:sz w:val="16"/>
      <w:szCs w:val="16"/>
    </w:rPr>
  </w:style>
  <w:style w:type="paragraph" w:styleId="Pagrindinistekstas2">
    <w:name w:val="Body Text 2"/>
    <w:basedOn w:val="prastasis"/>
    <w:rsid w:val="00F5505C"/>
    <w:pPr>
      <w:autoSpaceDE w:val="0"/>
      <w:autoSpaceDN w:val="0"/>
      <w:adjustRightInd w:val="0"/>
      <w:jc w:val="center"/>
    </w:pPr>
    <w:rPr>
      <w:b/>
      <w:bCs/>
    </w:rPr>
  </w:style>
  <w:style w:type="paragraph" w:customStyle="1" w:styleId="DiagramaDiagrama1CharCharCharDiagramaDiagramaCharCharChar">
    <w:name w:val="Diagrama Diagrama1 Char Char Char Diagrama Diagrama Char Char Char"/>
    <w:basedOn w:val="prastasis"/>
    <w:rsid w:val="00BE57C1"/>
    <w:rPr>
      <w:rFonts w:ascii="Times New Roman" w:hAnsi="Times New Roman"/>
      <w:szCs w:val="24"/>
      <w:lang w:val="pl-PL" w:eastAsia="pl-PL"/>
    </w:rPr>
  </w:style>
  <w:style w:type="paragraph" w:styleId="Sraopastraipa">
    <w:name w:val="List Paragraph"/>
    <w:basedOn w:val="prastasis"/>
    <w:uiPriority w:val="34"/>
    <w:qFormat/>
    <w:rsid w:val="006C0EEA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5B6585"/>
    <w:pPr>
      <w:spacing w:before="100" w:beforeAutospacing="1" w:after="100" w:afterAutospacing="1"/>
    </w:pPr>
    <w:rPr>
      <w:rFonts w:ascii="Times New Roman" w:hAnsi="Times New Roman"/>
      <w:szCs w:val="24"/>
      <w:lang w:eastAsia="lt-LT"/>
    </w:rPr>
  </w:style>
  <w:style w:type="paragraph" w:styleId="Porat">
    <w:name w:val="footer"/>
    <w:basedOn w:val="prastasis"/>
    <w:link w:val="PoratDiagrama"/>
    <w:unhideWhenUsed/>
    <w:rsid w:val="00D570F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D570FC"/>
    <w:rPr>
      <w:rFonts w:ascii="TIMESLT" w:hAnsi="TIMESLT"/>
      <w:sz w:val="24"/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570FC"/>
    <w:rPr>
      <w:sz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67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E0076-BE22-4232-88F0-F67CBF567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TVIRTINU</vt:lpstr>
      <vt:lpstr>TVIRTINU</vt:lpstr>
    </vt:vector>
  </TitlesOfParts>
  <Company>Visagino Pasiemechiy Mokykla</Company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TVIRTINU</dc:title>
  <dc:creator>user</dc:creator>
  <cp:lastModifiedBy>Janušauskas Audrius</cp:lastModifiedBy>
  <cp:revision>26</cp:revision>
  <cp:lastPrinted>2020-09-07T08:23:00Z</cp:lastPrinted>
  <dcterms:created xsi:type="dcterms:W3CDTF">2021-09-20T10:50:00Z</dcterms:created>
  <dcterms:modified xsi:type="dcterms:W3CDTF">2026-09-28T09:04:00Z</dcterms:modified>
</cp:coreProperties>
</file>